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C" w:rsidRPr="00626C1F" w:rsidRDefault="0058499C" w:rsidP="0058499C">
      <w:pPr>
        <w:spacing w:after="0" w:line="360" w:lineRule="auto"/>
        <w:jc w:val="right"/>
        <w:rPr>
          <w:rFonts w:cs="Calibri"/>
          <w:b/>
          <w:sz w:val="24"/>
          <w:szCs w:val="24"/>
        </w:rPr>
      </w:pPr>
      <w:r w:rsidRPr="00626C1F">
        <w:rPr>
          <w:sz w:val="24"/>
          <w:szCs w:val="24"/>
        </w:rPr>
        <w:t xml:space="preserve">Załącznik do Regulaminu </w:t>
      </w:r>
      <w:r>
        <w:rPr>
          <w:sz w:val="24"/>
          <w:szCs w:val="24"/>
        </w:rPr>
        <w:br/>
      </w:r>
      <w:r w:rsidRPr="00B07C87">
        <w:rPr>
          <w:rFonts w:cs="Calibri"/>
          <w:sz w:val="24"/>
          <w:szCs w:val="24"/>
        </w:rPr>
        <w:t>I edycji Konkursu „Wielkopolska Otwarta na Samorząd Społecznie Odpowiedzialny”</w:t>
      </w:r>
    </w:p>
    <w:p w:rsidR="0058499C" w:rsidRPr="00626C1F" w:rsidRDefault="0058499C" w:rsidP="0058499C">
      <w:pPr>
        <w:spacing w:after="0" w:line="360" w:lineRule="auto"/>
        <w:jc w:val="right"/>
        <w:rPr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jc w:val="left"/>
        <w:rPr>
          <w:b/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jc w:val="left"/>
        <w:rPr>
          <w:b/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jc w:val="center"/>
        <w:rPr>
          <w:b/>
          <w:sz w:val="24"/>
          <w:szCs w:val="24"/>
        </w:rPr>
      </w:pPr>
      <w:r w:rsidRPr="00626C1F">
        <w:rPr>
          <w:b/>
          <w:sz w:val="24"/>
          <w:szCs w:val="24"/>
        </w:rPr>
        <w:t>Konkurs</w:t>
      </w:r>
    </w:p>
    <w:p w:rsidR="0058499C" w:rsidRPr="00626C1F" w:rsidRDefault="0058499C" w:rsidP="0058499C">
      <w:pPr>
        <w:spacing w:after="0" w:line="360" w:lineRule="auto"/>
        <w:jc w:val="center"/>
        <w:rPr>
          <w:b/>
          <w:sz w:val="24"/>
          <w:szCs w:val="24"/>
        </w:rPr>
      </w:pPr>
      <w:r w:rsidRPr="00626C1F">
        <w:rPr>
          <w:b/>
          <w:sz w:val="24"/>
          <w:szCs w:val="24"/>
        </w:rPr>
        <w:t xml:space="preserve">„Wielkopolska Otwarta </w:t>
      </w:r>
      <w:r>
        <w:rPr>
          <w:b/>
          <w:sz w:val="24"/>
          <w:szCs w:val="24"/>
        </w:rPr>
        <w:t>na Samorząd Społecznie Odpowiedzialny</w:t>
      </w:r>
      <w:r w:rsidRPr="00626C1F">
        <w:rPr>
          <w:b/>
          <w:sz w:val="24"/>
          <w:szCs w:val="24"/>
        </w:rPr>
        <w:t>”</w:t>
      </w:r>
    </w:p>
    <w:p w:rsidR="0058499C" w:rsidRPr="00626C1F" w:rsidRDefault="0058499C" w:rsidP="0058499C">
      <w:pPr>
        <w:spacing w:after="0" w:line="360" w:lineRule="auto"/>
        <w:jc w:val="center"/>
        <w:rPr>
          <w:b/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jc w:val="center"/>
        <w:rPr>
          <w:b/>
          <w:sz w:val="24"/>
          <w:szCs w:val="24"/>
        </w:rPr>
      </w:pPr>
      <w:r w:rsidRPr="00626C1F">
        <w:rPr>
          <w:b/>
          <w:sz w:val="24"/>
          <w:szCs w:val="24"/>
        </w:rPr>
        <w:t>FORMULARZ ZGŁOSZENIOWY</w:t>
      </w:r>
    </w:p>
    <w:p w:rsidR="0058499C" w:rsidRPr="00626C1F" w:rsidRDefault="0058499C" w:rsidP="0058499C">
      <w:pPr>
        <w:spacing w:after="0" w:line="360" w:lineRule="auto"/>
        <w:jc w:val="left"/>
        <w:rPr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rPr>
          <w:sz w:val="24"/>
          <w:szCs w:val="24"/>
        </w:rPr>
      </w:pPr>
      <w:r w:rsidRPr="00626C1F">
        <w:rPr>
          <w:sz w:val="24"/>
          <w:szCs w:val="24"/>
        </w:rPr>
        <w:t>Wypełniony Formularz zgłoszeniowy</w:t>
      </w:r>
      <w:r>
        <w:rPr>
          <w:sz w:val="24"/>
          <w:szCs w:val="24"/>
        </w:rPr>
        <w:t xml:space="preserve"> </w:t>
      </w:r>
      <w:r w:rsidRPr="00626C1F">
        <w:rPr>
          <w:sz w:val="24"/>
          <w:szCs w:val="24"/>
        </w:rPr>
        <w:t>należy przesłać do</w:t>
      </w:r>
      <w:r>
        <w:rPr>
          <w:sz w:val="24"/>
          <w:szCs w:val="24"/>
        </w:rPr>
        <w:t xml:space="preserve"> </w:t>
      </w:r>
      <w:r w:rsidRPr="00626C1F">
        <w:rPr>
          <w:sz w:val="24"/>
          <w:szCs w:val="24"/>
        </w:rPr>
        <w:t>Organizatora Konkursu – Regionalnego Ośrodka Polityki Społecznej w Poznaniu na adres mailowy:</w:t>
      </w:r>
    </w:p>
    <w:p w:rsidR="0058499C" w:rsidRPr="00626C1F" w:rsidRDefault="0058499C" w:rsidP="0058499C">
      <w:pPr>
        <w:spacing w:after="0" w:line="360" w:lineRule="auto"/>
        <w:jc w:val="left"/>
        <w:rPr>
          <w:sz w:val="24"/>
          <w:szCs w:val="24"/>
        </w:rPr>
      </w:pPr>
      <w:hyperlink r:id="rId5" w:history="1">
        <w:r w:rsidRPr="000F59CE">
          <w:rPr>
            <w:rStyle w:val="Hipercze"/>
            <w:sz w:val="24"/>
            <w:szCs w:val="24"/>
          </w:rPr>
          <w:t>konkurssamorzad@rops.poznan.pl</w:t>
        </w:r>
      </w:hyperlink>
    </w:p>
    <w:p w:rsidR="0058499C" w:rsidRPr="00626C1F" w:rsidRDefault="0058499C" w:rsidP="0058499C">
      <w:pPr>
        <w:spacing w:after="0" w:line="360" w:lineRule="auto"/>
        <w:jc w:val="left"/>
        <w:rPr>
          <w:sz w:val="24"/>
          <w:szCs w:val="24"/>
        </w:rPr>
      </w:pPr>
      <w:r w:rsidRPr="00626C1F">
        <w:rPr>
          <w:sz w:val="24"/>
          <w:szCs w:val="24"/>
        </w:rPr>
        <w:t xml:space="preserve">do dnia określonego w Ogłoszeniu konkursowym, do godz. 23.59, </w:t>
      </w:r>
    </w:p>
    <w:p w:rsidR="0058499C" w:rsidRPr="00626C1F" w:rsidRDefault="0058499C" w:rsidP="0058499C">
      <w:pPr>
        <w:spacing w:after="0" w:line="360" w:lineRule="auto"/>
        <w:jc w:val="left"/>
        <w:rPr>
          <w:b/>
          <w:sz w:val="24"/>
          <w:szCs w:val="24"/>
        </w:rPr>
      </w:pPr>
      <w:r w:rsidRPr="00626C1F">
        <w:rPr>
          <w:b/>
          <w:sz w:val="24"/>
          <w:szCs w:val="24"/>
        </w:rPr>
        <w:t xml:space="preserve">z dopiskiem w tytule: </w:t>
      </w:r>
    </w:p>
    <w:p w:rsidR="0058499C" w:rsidRPr="00A76D5D" w:rsidRDefault="0058499C" w:rsidP="0058499C">
      <w:pPr>
        <w:spacing w:after="0" w:line="360" w:lineRule="auto"/>
        <w:jc w:val="left"/>
        <w:rPr>
          <w:b/>
          <w:sz w:val="24"/>
          <w:szCs w:val="24"/>
        </w:rPr>
      </w:pPr>
      <w:r w:rsidRPr="00626C1F">
        <w:rPr>
          <w:b/>
          <w:sz w:val="24"/>
          <w:szCs w:val="24"/>
        </w:rPr>
        <w:t xml:space="preserve">„Konkurs Wielkopolska Otwarta </w:t>
      </w:r>
      <w:r>
        <w:rPr>
          <w:b/>
          <w:sz w:val="24"/>
          <w:szCs w:val="24"/>
        </w:rPr>
        <w:t>na Samorząd Społecznie Odpowiedzialny_2022”</w:t>
      </w:r>
    </w:p>
    <w:p w:rsidR="0058499C" w:rsidRPr="00626C1F" w:rsidRDefault="0058499C" w:rsidP="0058499C">
      <w:pPr>
        <w:spacing w:after="0" w:line="360" w:lineRule="auto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281"/>
      </w:tblGrid>
      <w:tr w:rsidR="0058499C" w:rsidRPr="00626C1F" w:rsidTr="002D4431">
        <w:trPr>
          <w:trHeight w:val="5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Nr zgłoszenia</w:t>
            </w:r>
          </w:p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Data wpływu</w:t>
            </w:r>
          </w:p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8499C" w:rsidRPr="00626C1F" w:rsidRDefault="0058499C" w:rsidP="002D443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26C1F">
              <w:rPr>
                <w:b/>
                <w:sz w:val="24"/>
                <w:szCs w:val="24"/>
              </w:rPr>
              <w:t>INFORMACJE O UCZESTNIKU KONKURSU</w:t>
            </w:r>
          </w:p>
        </w:tc>
      </w:tr>
      <w:tr w:rsidR="0058499C" w:rsidRPr="00626C1F" w:rsidTr="002D4431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58499C" w:rsidRPr="00626C1F" w:rsidRDefault="0058499C" w:rsidP="002D4431">
            <w:pPr>
              <w:spacing w:after="0"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GMINY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b/>
                <w:sz w:val="24"/>
                <w:szCs w:val="24"/>
              </w:rPr>
            </w:pPr>
          </w:p>
          <w:p w:rsidR="0058499C" w:rsidRPr="00626C1F" w:rsidRDefault="0058499C" w:rsidP="002D443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26C1F">
              <w:rPr>
                <w:b/>
                <w:sz w:val="24"/>
                <w:szCs w:val="24"/>
              </w:rPr>
              <w:t>…………………………</w:t>
            </w:r>
            <w:r>
              <w:rPr>
                <w:b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58499C" w:rsidRPr="00626C1F" w:rsidTr="002D4431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58499C" w:rsidRPr="00626C1F" w:rsidRDefault="0058499C" w:rsidP="002D443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26C1F">
              <w:rPr>
                <w:b/>
                <w:sz w:val="24"/>
                <w:szCs w:val="24"/>
              </w:rPr>
              <w:t>DANE ADRESOWE UCZESTNIKA KONKURSU</w:t>
            </w: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Ulica i nr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Kod pocztowy i miasto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Telefon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Adres e-mail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Adres www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58499C" w:rsidRPr="00626C1F" w:rsidRDefault="0058499C" w:rsidP="002D443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26C1F">
              <w:rPr>
                <w:b/>
                <w:sz w:val="24"/>
                <w:szCs w:val="24"/>
              </w:rPr>
              <w:t>OSOBA DO KONTAKTU W SPRAWIE KONKURSU</w:t>
            </w: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2"/>
              </w:numPr>
              <w:spacing w:after="0" w:line="360" w:lineRule="auto"/>
              <w:ind w:left="567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58499C">
            <w:pPr>
              <w:numPr>
                <w:ilvl w:val="0"/>
                <w:numId w:val="2"/>
              </w:numPr>
              <w:spacing w:after="0" w:line="360" w:lineRule="auto"/>
              <w:ind w:left="567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9C" w:rsidRPr="00626C1F" w:rsidRDefault="0058499C" w:rsidP="002D4431">
            <w:pPr>
              <w:spacing w:after="0"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6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6C1F">
              <w:rPr>
                <w:sz w:val="24"/>
                <w:szCs w:val="24"/>
              </w:rPr>
              <w:t>Adres e-mail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8499C" w:rsidRPr="00626C1F" w:rsidTr="002D4431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58499C" w:rsidRPr="00626C1F" w:rsidRDefault="0058499C" w:rsidP="002D4431">
            <w:pPr>
              <w:spacing w:after="0"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INFORMACJE, NA PODSTAWIE KTÓRYCH DOKONANA BĘDZIE OCENA GMINY (dot. dziaa</w:t>
            </w:r>
          </w:p>
        </w:tc>
      </w:tr>
    </w:tbl>
    <w:p w:rsidR="0058499C" w:rsidRPr="00626C1F" w:rsidRDefault="0058499C" w:rsidP="0058499C">
      <w:pPr>
        <w:spacing w:after="0" w:line="360" w:lineRule="auto"/>
        <w:rPr>
          <w:rFonts w:cs="Calibr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207"/>
        <w:gridCol w:w="2644"/>
        <w:gridCol w:w="2608"/>
      </w:tblGrid>
      <w:tr w:rsidR="0058499C" w:rsidRPr="009140BF" w:rsidTr="002D4431">
        <w:trPr>
          <w:trHeight w:val="293"/>
        </w:trPr>
        <w:tc>
          <w:tcPr>
            <w:tcW w:w="726" w:type="dxa"/>
            <w:vMerge w:val="restart"/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05" w:type="dxa"/>
            <w:vMerge w:val="restart"/>
            <w:shd w:val="pct25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b/>
                <w:color w:val="000000"/>
                <w:sz w:val="24"/>
                <w:szCs w:val="24"/>
              </w:rPr>
              <w:t>Pytanie</w:t>
            </w: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9140BF" w:rsidRDefault="0058499C" w:rsidP="002D4431">
            <w:pPr>
              <w:rPr>
                <w:rFonts w:ascii="Times New Roman" w:hAnsi="Times New Roman"/>
                <w:b/>
                <w:color w:val="000000"/>
              </w:rPr>
            </w:pPr>
            <w:r w:rsidRPr="009140BF">
              <w:rPr>
                <w:rFonts w:ascii="Times New Roman" w:hAnsi="Times New Roman"/>
                <w:b/>
                <w:color w:val="000000"/>
              </w:rPr>
              <w:t>Odpowiedź</w:t>
            </w:r>
          </w:p>
        </w:tc>
      </w:tr>
      <w:tr w:rsidR="0058499C" w:rsidRPr="009140BF" w:rsidTr="002D4431">
        <w:trPr>
          <w:trHeight w:val="292"/>
        </w:trPr>
        <w:tc>
          <w:tcPr>
            <w:tcW w:w="726" w:type="dxa"/>
            <w:vMerge/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9140BF" w:rsidRDefault="0058499C" w:rsidP="002D4431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9140BF">
              <w:rPr>
                <w:rFonts w:ascii="Times New Roman" w:hAnsi="Times New Roman"/>
                <w:b/>
                <w:i/>
                <w:color w:val="000000"/>
              </w:rPr>
              <w:t>Liczba punktów możliwych do uzyskania:</w:t>
            </w:r>
          </w:p>
        </w:tc>
      </w:tr>
      <w:tr w:rsidR="0058499C" w:rsidRPr="009140BF" w:rsidTr="002D4431">
        <w:trPr>
          <w:trHeight w:val="503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 xml:space="preserve">a) Czy w roku 2019-2022 współpracowała/współpracuje z podmiotami ekonomii społecznej (PES) działającymi na jej terenie? 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43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50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tak – 5 pkt, nie – 0 pkt</w:t>
            </w:r>
          </w:p>
        </w:tc>
      </w:tr>
      <w:tr w:rsidR="0058499C" w:rsidRPr="009140BF" w:rsidTr="002D4431">
        <w:trPr>
          <w:trHeight w:val="293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b) Ile ich było/jest? Na czym ta współpraca polegała/polega?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</w:rPr>
            </w:pPr>
          </w:p>
        </w:tc>
      </w:tr>
      <w:tr w:rsidR="0058499C" w:rsidRPr="009140BF" w:rsidTr="002D4431">
        <w:trPr>
          <w:trHeight w:val="29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maks. 5 pkt</w:t>
            </w:r>
          </w:p>
        </w:tc>
      </w:tr>
      <w:tr w:rsidR="0058499C" w:rsidRPr="009140BF" w:rsidTr="002D4431">
        <w:trPr>
          <w:trHeight w:val="503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2.</w:t>
            </w:r>
          </w:p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a) Czy gmina współpracuje/ z z Ośrodkiem Wsparcia Ekonomii Społecznej działającym na jej terenie.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50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tak – 2 pkt, nie – 0 pkt</w:t>
            </w: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b) Na czym polega ta współpraca?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maks. 3 pkt</w:t>
            </w:r>
          </w:p>
        </w:tc>
      </w:tr>
      <w:tr w:rsidR="0058499C" w:rsidRPr="009140BF" w:rsidTr="002D4431">
        <w:trPr>
          <w:trHeight w:val="814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</w:p>
        </w:tc>
      </w:tr>
      <w:tr w:rsidR="0058499C" w:rsidRPr="009140BF" w:rsidTr="002D4431">
        <w:trPr>
          <w:trHeight w:val="503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Czy na stronach internetowych/ portalach społecznościowych gminy jest promowana oferta / zamieszczane informacje dla  PES oraz promujące PES?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50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tak – 5 pkt, nie – 0 pkt</w:t>
            </w:r>
          </w:p>
        </w:tc>
      </w:tr>
      <w:tr w:rsidR="0058499C" w:rsidRPr="009140BF" w:rsidTr="002D4431">
        <w:trPr>
          <w:trHeight w:val="218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Proszę podać adresy tych stron.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</w:rPr>
            </w:pPr>
          </w:p>
        </w:tc>
      </w:tr>
      <w:tr w:rsidR="0058499C" w:rsidRPr="009140BF" w:rsidTr="002D4431">
        <w:trPr>
          <w:trHeight w:val="217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18"/>
                <w:szCs w:val="18"/>
              </w:rPr>
              <w:t>nie podlega ocenie</w:t>
            </w:r>
          </w:p>
        </w:tc>
      </w:tr>
      <w:tr w:rsidR="0058499C" w:rsidRPr="009140BF" w:rsidTr="002D4431">
        <w:trPr>
          <w:trHeight w:val="758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a) Czy w latach 2019 – 2022 gmina organizowała  przedsięwzięcia angażujące lub skierowane do PES (np. targi, konferencje, spotkania z sektorem biznesu, w tym online)?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757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tak – 3 pkt, nie – 0 pkt</w:t>
            </w: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b) Jakie to były przedsięwzięcia? Ile ich było?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</w:rPr>
            </w:pP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maks. 3 pkt</w:t>
            </w: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sz w:val="24"/>
                <w:szCs w:val="24"/>
              </w:rPr>
            </w:pPr>
            <w:r w:rsidRPr="00A03538">
              <w:rPr>
                <w:rFonts w:cs="Calibri"/>
                <w:sz w:val="24"/>
                <w:szCs w:val="24"/>
              </w:rPr>
              <w:t xml:space="preserve">Czy w roku 2019 – 2022 gmina udzielała PES-om wsparcia infrastrukturalnego (np. bezpłatne lub preferencyjne udostępnianie lokalu czy gruntu) lub finansowego? 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20"/>
              </w:rPr>
              <w:t>tak – 6 pkt, nie – 0 pkt</w:t>
            </w: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sz w:val="24"/>
                <w:szCs w:val="24"/>
              </w:rPr>
            </w:pPr>
            <w:r w:rsidRPr="00A03538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Czy gmina wprowadziła działania wspierające PES w związku z pandemią?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</w:rPr>
            </w:pPr>
            <w:r w:rsidRPr="00A03538">
              <w:rPr>
                <w:rFonts w:cs="Calibri"/>
                <w:i/>
                <w:color w:val="000000"/>
                <w:sz w:val="20"/>
              </w:rPr>
              <w:t>tak – 5 pkt, nie – 0 pkt.</w:t>
            </w: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FFFFFF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 xml:space="preserve">Jakie to były działania? 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</w:rPr>
            </w:pPr>
          </w:p>
        </w:tc>
      </w:tr>
      <w:tr w:rsidR="0058499C" w:rsidRPr="009140BF" w:rsidTr="002D4431">
        <w:trPr>
          <w:trHeight w:val="630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20"/>
              </w:rPr>
            </w:pPr>
            <w:r w:rsidRPr="00A03538">
              <w:rPr>
                <w:rFonts w:cs="Calibri"/>
                <w:i/>
                <w:color w:val="000000"/>
                <w:sz w:val="20"/>
              </w:rPr>
              <w:t>maks.5 pkt.</w:t>
            </w: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a) Czy gmina była inicjatorem założenia PES?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18"/>
              </w:rPr>
              <w:t>tak – 5 pkt, nie – 0 pkt</w:t>
            </w: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 xml:space="preserve">b) Jakie to były PES? Ile ich było? Proszę podać ich nazwy. 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</w:rPr>
            </w:pPr>
          </w:p>
        </w:tc>
      </w:tr>
      <w:tr w:rsidR="0058499C" w:rsidRPr="009140BF" w:rsidTr="002D4431">
        <w:trPr>
          <w:trHeight w:val="255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18"/>
              </w:rPr>
              <w:t>maks. 3 pkt</w:t>
            </w:r>
          </w:p>
        </w:tc>
      </w:tr>
      <w:tr w:rsidR="0058499C" w:rsidRPr="009140BF" w:rsidTr="002D4431">
        <w:trPr>
          <w:trHeight w:val="503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Czy uchwalony w gminie Program współpracy z organizacjami pozarządowymi lub jakikolwiek inny dokument strategiczny posiada zapisy dotyczące wspierania rozwoju przedsiębiorczości społecznej?</w:t>
            </w:r>
          </w:p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</w:p>
        </w:tc>
      </w:tr>
      <w:tr w:rsidR="0058499C" w:rsidRPr="009140BF" w:rsidTr="002D4431">
        <w:trPr>
          <w:trHeight w:val="50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18"/>
              </w:rPr>
              <w:t>maks. 5 pkt</w:t>
            </w:r>
          </w:p>
        </w:tc>
      </w:tr>
      <w:tr w:rsidR="0058499C" w:rsidRPr="009140BF" w:rsidTr="002D4431">
        <w:trPr>
          <w:trHeight w:val="503"/>
        </w:trPr>
        <w:tc>
          <w:tcPr>
            <w:tcW w:w="726" w:type="dxa"/>
            <w:vMerge w:val="restart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a) Czy gmina w roku 2019 – 2022 stosowała społecznie odpowiedzialne zamówienia?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ind w:firstLine="708"/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tak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  <w:r w:rsidRPr="00A03538">
              <w:rPr>
                <w:rFonts w:cs="Calibri"/>
                <w:color w:val="000000"/>
              </w:rPr>
              <w:t xml:space="preserve">                        nie </w:t>
            </w:r>
            <w:r w:rsidRPr="008F1D09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58499C" w:rsidRPr="009140BF" w:rsidTr="002D4431">
        <w:trPr>
          <w:trHeight w:val="502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pct12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2"/>
            <w:shd w:val="pct25" w:color="auto" w:fill="auto"/>
          </w:tcPr>
          <w:p w:rsidR="0058499C" w:rsidRPr="00A03538" w:rsidRDefault="0058499C" w:rsidP="002D4431">
            <w:pPr>
              <w:ind w:firstLine="18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18"/>
              </w:rPr>
              <w:t>tak – 3 pkt, nie – 0 pkt</w:t>
            </w:r>
          </w:p>
        </w:tc>
      </w:tr>
      <w:tr w:rsidR="0058499C" w:rsidRPr="009140BF" w:rsidTr="002D4431">
        <w:trPr>
          <w:trHeight w:val="666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b) Ile takich postępowań zastosowano w roku 2019 - 2022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</w:rPr>
            </w:pPr>
            <w:r w:rsidRPr="00A03538">
              <w:rPr>
                <w:rFonts w:cs="Calibri"/>
                <w:color w:val="000000"/>
              </w:rPr>
              <w:t xml:space="preserve">                  </w:t>
            </w:r>
          </w:p>
        </w:tc>
      </w:tr>
      <w:tr w:rsidR="0058499C" w:rsidRPr="009140BF" w:rsidTr="002D4431">
        <w:trPr>
          <w:trHeight w:val="601"/>
        </w:trPr>
        <w:tc>
          <w:tcPr>
            <w:tcW w:w="726" w:type="dxa"/>
            <w:vMerge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right w:val="nil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 w:rsidRPr="00A03538">
              <w:rPr>
                <w:rFonts w:cs="Calibri"/>
                <w:i/>
                <w:color w:val="000000"/>
                <w:sz w:val="20"/>
                <w:szCs w:val="18"/>
              </w:rPr>
              <w:t xml:space="preserve">maks.6 pkt. </w:t>
            </w:r>
          </w:p>
        </w:tc>
        <w:tc>
          <w:tcPr>
            <w:tcW w:w="2664" w:type="dxa"/>
            <w:tcBorders>
              <w:left w:val="nil"/>
            </w:tcBorders>
            <w:shd w:val="pct25" w:color="auto" w:fill="auto"/>
          </w:tcPr>
          <w:p w:rsidR="0058499C" w:rsidRPr="00A03538" w:rsidRDefault="0058499C" w:rsidP="002D4431">
            <w:pPr>
              <w:rPr>
                <w:rFonts w:cs="Calibri"/>
                <w:i/>
                <w:color w:val="000000"/>
                <w:sz w:val="18"/>
                <w:szCs w:val="18"/>
              </w:rPr>
            </w:pPr>
          </w:p>
        </w:tc>
      </w:tr>
      <w:tr w:rsidR="0058499C" w:rsidRPr="009140BF" w:rsidTr="002D4431">
        <w:trPr>
          <w:trHeight w:val="885"/>
        </w:trPr>
        <w:tc>
          <w:tcPr>
            <w:tcW w:w="726" w:type="dxa"/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05" w:type="dxa"/>
            <w:shd w:val="clear" w:color="auto" w:fill="auto"/>
          </w:tcPr>
          <w:p w:rsidR="0058499C" w:rsidRPr="00A03538" w:rsidRDefault="0058499C" w:rsidP="002D4431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03538">
              <w:rPr>
                <w:rFonts w:cs="Calibri"/>
                <w:color w:val="000000"/>
                <w:sz w:val="24"/>
                <w:szCs w:val="24"/>
              </w:rPr>
              <w:t>Dodatkowe  informacje (2019 – 2022) np. otrzymane nagrody, rekomendacje w dziedzinie ekonomii społecznej, zaangażowanie w promowanie ekonomii społecznej na szczeblu ponadgminnym,</w:t>
            </w:r>
            <w:r w:rsidRPr="00A03538">
              <w:rPr>
                <w:rFonts w:cs="Calibri"/>
                <w:sz w:val="24"/>
                <w:szCs w:val="24"/>
              </w:rPr>
              <w:t xml:space="preserve"> </w:t>
            </w:r>
            <w:r w:rsidRPr="00A03538">
              <w:rPr>
                <w:rFonts w:cs="Calibri"/>
                <w:color w:val="000000"/>
                <w:sz w:val="24"/>
                <w:szCs w:val="24"/>
              </w:rPr>
              <w:t>zaangażowanie w utworzenie Centrum Usług Społecznych,  wspólne projekty z PES lub organizacjami obywatelskimi itp.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99C" w:rsidRPr="00A03538" w:rsidRDefault="0058499C" w:rsidP="002D4431">
            <w:pPr>
              <w:rPr>
                <w:rFonts w:cs="Calibri"/>
                <w:b/>
                <w:color w:val="000000"/>
              </w:rPr>
            </w:pPr>
          </w:p>
        </w:tc>
      </w:tr>
    </w:tbl>
    <w:p w:rsidR="0058499C" w:rsidRPr="00626C1F" w:rsidRDefault="0058499C" w:rsidP="0058499C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58499C" w:rsidRPr="00626C1F" w:rsidRDefault="0058499C" w:rsidP="0058499C">
      <w:pPr>
        <w:spacing w:after="0" w:line="360" w:lineRule="auto"/>
        <w:jc w:val="left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8499C" w:rsidRPr="00626C1F" w:rsidTr="002D4431">
        <w:trPr>
          <w:trHeight w:val="4776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9C" w:rsidRPr="00626C1F" w:rsidRDefault="0058499C" w:rsidP="002D4431">
            <w:pPr>
              <w:spacing w:after="0" w:line="360" w:lineRule="auto"/>
              <w:jc w:val="left"/>
              <w:rPr>
                <w:b/>
                <w:sz w:val="24"/>
                <w:szCs w:val="24"/>
              </w:rPr>
            </w:pPr>
            <w:r w:rsidRPr="00626C1F">
              <w:rPr>
                <w:b/>
                <w:sz w:val="24"/>
                <w:szCs w:val="24"/>
              </w:rPr>
              <w:t>Oś</w:t>
            </w:r>
            <w:r>
              <w:rPr>
                <w:b/>
                <w:sz w:val="24"/>
                <w:szCs w:val="24"/>
              </w:rPr>
              <w:t xml:space="preserve">wiadczenia Uczestnika Konkursu 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1. Oświadczam, że informacje podane w Formularzu zgłoszenia są zgodne ze stanem faktycznym.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2. Oświadczam, że zapoznaliśmy się z Regulaminem Konkursu i akceptujemy uczestnictwo w nim na zasadach określonych w Regulaminie.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3. Oświadczam, iż dokonując zgłoszenia do Konkursu dopełniliśmy obowiązków wynikających z przepisów prawa o ochronie danych osobowych wobec osób, których dane te dotyczą m.in. przy gromadzeniu, przetwarzaniu i udostępnianiu danych osobowych Organizatorowi Konkursu.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6. Wyrażamy zgodę na publikację i upowszechnianie treści i zdjęć zawartych w Formularzu zgłoszeniowym (w tym dokonywania skrótów).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>…………………………………………….                                                   ………………………………………………….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 xml:space="preserve">       miejscowość i data                                                                    podpis osoby upoważnionej  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 xml:space="preserve">                                                                                                              do zgłoszenia uczestnictwa </w:t>
            </w:r>
          </w:p>
          <w:p w:rsidR="0058499C" w:rsidRPr="00626C1F" w:rsidRDefault="0058499C" w:rsidP="002D4431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w Konkursie</w:t>
            </w:r>
          </w:p>
          <w:p w:rsidR="0058499C" w:rsidRPr="00626C1F" w:rsidRDefault="0058499C" w:rsidP="002D4431">
            <w:pPr>
              <w:spacing w:after="0" w:line="360" w:lineRule="auto"/>
              <w:rPr>
                <w:sz w:val="24"/>
                <w:szCs w:val="24"/>
              </w:rPr>
            </w:pPr>
            <w:r w:rsidRPr="00626C1F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807B4F" w:rsidRDefault="0058499C">
      <w:bookmarkStart w:id="0" w:name="_GoBack"/>
      <w:bookmarkEnd w:id="0"/>
    </w:p>
    <w:sectPr w:rsidR="00807B4F" w:rsidSect="0007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D7E"/>
    <w:multiLevelType w:val="hybridMultilevel"/>
    <w:tmpl w:val="BD76E060"/>
    <w:lvl w:ilvl="0" w:tplc="6B528BC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2109A5"/>
    <w:multiLevelType w:val="hybridMultilevel"/>
    <w:tmpl w:val="4DC2A0F0"/>
    <w:lvl w:ilvl="0" w:tplc="1B9810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9C"/>
    <w:rsid w:val="0058499C"/>
    <w:rsid w:val="00DB473A"/>
    <w:rsid w:val="00D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86F2-0BE1-4897-B575-349E4DA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99C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84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samorzad@rop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Moszka</dc:creator>
  <cp:keywords/>
  <dc:description/>
  <cp:lastModifiedBy>Patryk Moszka</cp:lastModifiedBy>
  <cp:revision>1</cp:revision>
  <dcterms:created xsi:type="dcterms:W3CDTF">2022-07-06T06:58:00Z</dcterms:created>
  <dcterms:modified xsi:type="dcterms:W3CDTF">2022-07-06T06:59:00Z</dcterms:modified>
</cp:coreProperties>
</file>