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="00A9245A">
        <w:rPr>
          <w:rFonts w:ascii="Calibri" w:hAnsi="Calibri" w:cs="Calibri"/>
          <w:b/>
          <w:sz w:val="22"/>
          <w:szCs w:val="22"/>
        </w:rPr>
        <w:t>_________________</w:t>
      </w:r>
      <w:r w:rsidR="008F10BE">
        <w:rPr>
          <w:rFonts w:ascii="Calibri" w:hAnsi="Calibri" w:cs="Calibri"/>
          <w:b/>
          <w:sz w:val="22"/>
          <w:szCs w:val="22"/>
        </w:rPr>
        <w:t>________/ISTNIEJĄCE PS/WOES/2022</w:t>
      </w:r>
      <w:r w:rsidRPr="00AA1A81">
        <w:rPr>
          <w:rFonts w:ascii="Calibri" w:hAnsi="Calibri" w:cs="Calibri"/>
          <w:sz w:val="22"/>
          <w:szCs w:val="22"/>
        </w:rPr>
        <w:t xml:space="preserve"> </w:t>
      </w:r>
      <w:r w:rsidRPr="00AA1A81">
        <w:rPr>
          <w:rFonts w:ascii="Calibri" w:hAnsi="Calibri" w:cs="Calibri"/>
          <w:sz w:val="22"/>
          <w:szCs w:val="22"/>
        </w:rPr>
        <w:br/>
      </w:r>
      <w:r w:rsidR="00F14F51" w:rsidRPr="00AA1A81">
        <w:rPr>
          <w:rFonts w:ascii="Calibri" w:hAnsi="Calibri" w:cs="Calibri"/>
          <w:sz w:val="22"/>
          <w:szCs w:val="22"/>
        </w:rPr>
        <w:t>do udziału w</w:t>
      </w:r>
      <w:r w:rsidR="00F14F51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="00F14F51" w:rsidRPr="00AA1A81">
        <w:rPr>
          <w:rFonts w:ascii="Calibri" w:hAnsi="Calibri" w:cs="Calibri"/>
          <w:sz w:val="22"/>
          <w:szCs w:val="22"/>
        </w:rPr>
        <w:t xml:space="preserve"> „</w:t>
      </w:r>
      <w:r w:rsidR="00F14F51"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="00F14F51"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Default="00695791" w:rsidP="006957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Prosimy o zachowanie poniższych zasad:</w:t>
      </w:r>
    </w:p>
    <w:p w:rsidR="00DC6F1E" w:rsidRPr="00DC6F1E" w:rsidRDefault="00DC6F1E" w:rsidP="00DC6F1E">
      <w:pPr>
        <w:rPr>
          <w:rFonts w:cs="Arial"/>
          <w:i/>
          <w:iCs/>
          <w:sz w:val="24"/>
          <w:szCs w:val="24"/>
        </w:rPr>
      </w:pPr>
    </w:p>
    <w:p w:rsidR="00695791" w:rsidRDefault="00695791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A9245A" w:rsidRPr="00DC6F1E" w:rsidRDefault="00A9245A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Nie należy zmieniać formatu dokumentu (usuwać poszczególnych punktów).</w:t>
      </w:r>
    </w:p>
    <w:p w:rsidR="00695791" w:rsidRDefault="00695791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DC6F1E">
        <w:rPr>
          <w:rFonts w:cs="Arial"/>
          <w:i/>
          <w:iCs/>
        </w:rPr>
        <w:t>Wnioskodawca wypełnia pola jasne.</w:t>
      </w:r>
    </w:p>
    <w:p w:rsidR="00A9245A" w:rsidRPr="00DC6F1E" w:rsidRDefault="00A9245A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W dokumencie powinny znaleźć się tylko istotne/kluczowe informacje, które wywierają wpływ na przedstawiany opis pomysłu na rozwój przedsiębiorstwa społecznego. Zamieszczanie informacji, które luźno wiążą się z tematem powoduje rozmycie obrazu i odciąga uwagę od istoty pomysłu.</w:t>
      </w:r>
    </w:p>
    <w:p w:rsidR="00695791" w:rsidRPr="00B4047C" w:rsidRDefault="00695791" w:rsidP="001F7EE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 w:rsidR="005B1D93">
        <w:rPr>
          <w:rFonts w:cs="Arial"/>
          <w:i/>
          <w:iCs/>
        </w:rPr>
        <w:t xml:space="preserve">doradcą kluczowym </w:t>
      </w:r>
      <w:r w:rsidRPr="00DC6F1E">
        <w:rPr>
          <w:rFonts w:cs="Arial"/>
          <w:i/>
          <w:iCs/>
        </w:rPr>
        <w:t>WOES</w:t>
      </w:r>
      <w:r w:rsidR="006C2A3C">
        <w:rPr>
          <w:rFonts w:cs="Arial"/>
          <w:i/>
          <w:iCs/>
        </w:rPr>
        <w:t xml:space="preserve"> </w:t>
      </w:r>
      <w:r w:rsidR="00DC6F1E">
        <w:rPr>
          <w:rFonts w:cs="Arial"/>
          <w:i/>
          <w:iCs/>
        </w:rPr>
        <w:t xml:space="preserve">– w </w:t>
      </w:r>
      <w:r w:rsidR="00F860DC">
        <w:rPr>
          <w:rFonts w:cs="Arial"/>
          <w:i/>
          <w:iCs/>
        </w:rPr>
        <w:t>tym celu</w:t>
      </w:r>
      <w:r w:rsidR="00DC6F1E">
        <w:rPr>
          <w:rFonts w:cs="Arial"/>
          <w:i/>
          <w:iCs/>
        </w:rPr>
        <w:t xml:space="preserve"> prosimy o kontakt.</w:t>
      </w:r>
    </w:p>
    <w:p w:rsidR="00B4047C" w:rsidRPr="00DC6F1E" w:rsidRDefault="00B4047C" w:rsidP="001F7EE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>
        <w:rPr>
          <w:rFonts w:cs="Arial"/>
          <w:i/>
          <w:iCs/>
        </w:rPr>
        <w:t>Poprzez „przedsięwzięcie” należy rozumieć rozwój działalności przedsiębiorstwa społecznego związany ze zwiększeniem przychodów przedsiębiorstwa, w związku ze</w:t>
      </w:r>
      <w:r w:rsidRPr="00B4047C">
        <w:rPr>
          <w:rFonts w:cs="Arial"/>
          <w:i/>
          <w:iCs/>
        </w:rPr>
        <w:t xml:space="preserve"> stwo</w:t>
      </w:r>
      <w:r>
        <w:rPr>
          <w:rFonts w:cs="Arial"/>
          <w:i/>
          <w:iCs/>
        </w:rPr>
        <w:t>rzeniem nowych miejsc pracy w przedsiębiorstwie społecznym.</w:t>
      </w:r>
    </w:p>
    <w:p w:rsidR="001767C6" w:rsidRPr="00DC6F1E" w:rsidRDefault="001767C6" w:rsidP="001F7EE2">
      <w:pPr>
        <w:pStyle w:val="Akapitzlist"/>
        <w:numPr>
          <w:ilvl w:val="0"/>
          <w:numId w:val="3"/>
        </w:numPr>
        <w:jc w:val="both"/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 w:rsidR="003973BB"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tbl>
      <w:tblPr>
        <w:tblW w:w="50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27"/>
        <w:gridCol w:w="1030"/>
        <w:gridCol w:w="248"/>
        <w:gridCol w:w="28"/>
        <w:gridCol w:w="274"/>
        <w:gridCol w:w="898"/>
        <w:gridCol w:w="34"/>
        <w:gridCol w:w="20"/>
        <w:gridCol w:w="242"/>
        <w:gridCol w:w="432"/>
        <w:gridCol w:w="196"/>
        <w:gridCol w:w="1630"/>
        <w:gridCol w:w="196"/>
        <w:gridCol w:w="36"/>
        <w:gridCol w:w="264"/>
        <w:gridCol w:w="180"/>
        <w:gridCol w:w="144"/>
        <w:gridCol w:w="110"/>
        <w:gridCol w:w="662"/>
        <w:gridCol w:w="78"/>
        <w:gridCol w:w="852"/>
      </w:tblGrid>
      <w:tr w:rsidR="00524F33" w:rsidRPr="00AA1A81" w:rsidTr="00524F33">
        <w:trPr>
          <w:trHeight w:val="763"/>
          <w:jc w:val="center"/>
        </w:trPr>
        <w:tc>
          <w:tcPr>
            <w:tcW w:w="50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4F33" w:rsidRPr="00524F33" w:rsidRDefault="00524F33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3C6E46" w:rsidRPr="00AA1A81" w:rsidTr="004F0C2F">
        <w:trPr>
          <w:trHeight w:val="763"/>
          <w:jc w:val="center"/>
        </w:trPr>
        <w:tc>
          <w:tcPr>
            <w:tcW w:w="5000" w:type="pct"/>
            <w:gridSpan w:val="22"/>
            <w:shd w:val="clear" w:color="auto" w:fill="BFBFBF" w:themeFill="background1" w:themeFillShade="BF"/>
            <w:vAlign w:val="center"/>
          </w:tcPr>
          <w:p w:rsidR="0069579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  <w:r w:rsidR="00A9245A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1F7EE2">
              <w:rPr>
                <w:rFonts w:ascii="Calibri" w:hAnsi="Calibri" w:cs="Calibri"/>
                <w:b/>
                <w:sz w:val="22"/>
                <w:szCs w:val="22"/>
              </w:rPr>
              <w:t>RZEDSIĘ</w:t>
            </w:r>
            <w:r w:rsidR="00B4047C">
              <w:rPr>
                <w:rFonts w:ascii="Calibri" w:hAnsi="Calibri" w:cs="Calibri"/>
                <w:b/>
                <w:sz w:val="22"/>
                <w:szCs w:val="22"/>
              </w:rPr>
              <w:t>BIORSTWA SPOŁECZNEGO</w:t>
            </w:r>
          </w:p>
          <w:p w:rsidR="003C6E46" w:rsidRPr="00AA1A81" w:rsidRDefault="00695791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8526EB" w:rsidRPr="00AA1A81" w:rsidTr="00F4375D">
        <w:trPr>
          <w:trHeight w:val="588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2D7C99" w:rsidRPr="00934B1B" w:rsidRDefault="002D7C99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 xml:space="preserve"> PS</w:t>
            </w:r>
            <w:r w:rsidR="004F0C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77" w:type="pct"/>
            <w:gridSpan w:val="20"/>
            <w:shd w:val="clear" w:color="auto" w:fill="FFFFFF"/>
            <w:vAlign w:val="center"/>
          </w:tcPr>
          <w:p w:rsidR="002D7C99" w:rsidRPr="00934B1B" w:rsidRDefault="002D7C99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88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Data założenia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66" w:type="pct"/>
            <w:gridSpan w:val="7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0" w:type="pct"/>
            <w:gridSpan w:val="4"/>
            <w:shd w:val="clear" w:color="auto" w:fill="D9D9D9" w:themeFill="background1" w:themeFillShade="D9"/>
            <w:vAlign w:val="center"/>
          </w:tcPr>
          <w:p w:rsidR="00934B1B" w:rsidRPr="00934B1B" w:rsidRDefault="004F0C2F" w:rsidP="00B0281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585176">
              <w:rPr>
                <w:rFonts w:asciiTheme="minorHAnsi" w:hAnsiTheme="minorHAnsi" w:cstheme="minorHAnsi"/>
                <w:b/>
                <w:sz w:val="22"/>
                <w:szCs w:val="22"/>
              </w:rPr>
              <w:t>ysk netto za 2020</w:t>
            </w:r>
            <w:r w:rsidR="00934B1B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62" w:type="pct"/>
            <w:gridSpan w:val="9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88"/>
          <w:jc w:val="center"/>
        </w:trPr>
        <w:tc>
          <w:tcPr>
            <w:tcW w:w="2013" w:type="pct"/>
            <w:gridSpan w:val="6"/>
            <w:shd w:val="clear" w:color="auto" w:fill="D9D9D9" w:themeFill="background1" w:themeFillShade="D9"/>
            <w:vAlign w:val="center"/>
          </w:tcPr>
          <w:p w:rsidR="002D7C99" w:rsidRPr="00934B1B" w:rsidRDefault="002D7C99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Działalność gospodarcza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 xml:space="preserve"> obejmuje: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2D7C99" w:rsidRPr="00934B1B" w:rsidRDefault="002D7C99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F4375D">
        <w:trPr>
          <w:trHeight w:val="588"/>
          <w:jc w:val="center"/>
        </w:trPr>
        <w:tc>
          <w:tcPr>
            <w:tcW w:w="2013" w:type="pct"/>
            <w:gridSpan w:val="6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Planowane przedsięwzięcie dot</w:t>
            </w:r>
            <w:r w:rsidR="004F0C2F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yczy</w:t>
            </w:r>
            <w:r w:rsidR="004F0C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4F33" w:rsidRPr="00AA1A81" w:rsidTr="00524F33">
        <w:trPr>
          <w:trHeight w:val="588"/>
          <w:jc w:val="center"/>
        </w:trPr>
        <w:tc>
          <w:tcPr>
            <w:tcW w:w="3987" w:type="pct"/>
            <w:gridSpan w:val="16"/>
            <w:shd w:val="clear" w:color="auto" w:fill="D9D9D9" w:themeFill="background1" w:themeFillShade="D9"/>
            <w:vAlign w:val="center"/>
          </w:tcPr>
          <w:p w:rsidR="00524F33" w:rsidRPr="00934B1B" w:rsidRDefault="00524F33" w:rsidP="00524F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nowych miejsc pracy, </w:t>
            </w:r>
            <w:r w:rsidRPr="00524F33">
              <w:rPr>
                <w:rFonts w:ascii="Calibri" w:hAnsi="Calibri" w:cs="Calibri"/>
                <w:sz w:val="22"/>
                <w:szCs w:val="22"/>
              </w:rPr>
              <w:t>na które ma być przyznan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524F33">
              <w:rPr>
                <w:rFonts w:ascii="Calibri" w:hAnsi="Calibri" w:cs="Calibri"/>
                <w:b/>
                <w:sz w:val="22"/>
                <w:szCs w:val="22"/>
              </w:rPr>
              <w:t>wsparcie 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WOES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013" w:type="pct"/>
            <w:gridSpan w:val="6"/>
            <w:shd w:val="clear" w:color="auto" w:fill="FFFFFF"/>
            <w:vAlign w:val="center"/>
          </w:tcPr>
          <w:p w:rsidR="00524F33" w:rsidRDefault="00524F33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F4375D">
        <w:trPr>
          <w:trHeight w:val="588"/>
          <w:jc w:val="center"/>
        </w:trPr>
        <w:tc>
          <w:tcPr>
            <w:tcW w:w="2013" w:type="pct"/>
            <w:gridSpan w:val="6"/>
            <w:shd w:val="clear" w:color="auto" w:fill="D9D9D9" w:themeFill="background1" w:themeFillShade="D9"/>
            <w:vAlign w:val="center"/>
          </w:tcPr>
          <w:p w:rsidR="00524F33" w:rsidRDefault="00524F33" w:rsidP="00524F3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34B1B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otacje inwestycyjne oraz wsparcie </w:t>
            </w:r>
          </w:p>
          <w:p w:rsidR="00934B1B" w:rsidRPr="00934B1B" w:rsidRDefault="00934B1B" w:rsidP="00524F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pomostowe </w:t>
            </w:r>
            <w:r w:rsidR="00524F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otrzymane </w:t>
            </w: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z WOES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4F0C2F" w:rsidRDefault="004F0C2F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4B1B" w:rsidRPr="004D76EA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D76E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Rok: ________________           liczba miejsc pracy:_________</w:t>
            </w:r>
          </w:p>
          <w:p w:rsidR="00934B1B" w:rsidRPr="004D76EA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76E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Rok: ________________           liczba miejsc pracy:_________</w:t>
            </w:r>
          </w:p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pStyle w:val="Akapitzlist"/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</w:t>
            </w:r>
            <w:r w:rsidRPr="00934B1B">
              <w:rPr>
                <w:rFonts w:asciiTheme="minorHAnsi" w:hAnsiTheme="minorHAnsi" w:cstheme="minorHAnsi"/>
              </w:rPr>
              <w:t>trzymane wsparcie finansowe zostało prawidłowo</w:t>
            </w:r>
            <w:r w:rsidR="004F0C2F">
              <w:rPr>
                <w:rFonts w:asciiTheme="minorHAnsi" w:hAnsiTheme="minorHAnsi" w:cstheme="minorHAnsi"/>
              </w:rPr>
              <w:t xml:space="preserve"> wykorzystane i rozliczone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>ymagania dot. trwałości miejsc pracy oraz trwałości dot. statusu PES zostały spełnione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pStyle w:val="Akapitzlist"/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 w:rsidRPr="00934B1B">
              <w:rPr>
                <w:rFonts w:asciiTheme="minorHAnsi" w:hAnsiTheme="minorHAnsi" w:cstheme="minorHAnsi"/>
              </w:rPr>
              <w:t>PS nie zalega z płatnościami</w:t>
            </w:r>
            <w:r>
              <w:rPr>
                <w:rFonts w:asciiTheme="minorHAnsi" w:hAnsiTheme="minorHAnsi" w:cstheme="minorHAnsi"/>
              </w:rPr>
              <w:t xml:space="preserve"> wobec US i ZUS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D76EA">
        <w:trPr>
          <w:trHeight w:val="811"/>
          <w:jc w:val="center"/>
        </w:trPr>
        <w:tc>
          <w:tcPr>
            <w:tcW w:w="5000" w:type="pct"/>
            <w:gridSpan w:val="22"/>
            <w:shd w:val="clear" w:color="auto" w:fill="BFBFBF" w:themeFill="background1" w:themeFillShade="BF"/>
            <w:vAlign w:val="center"/>
          </w:tcPr>
          <w:p w:rsidR="00934B1B" w:rsidRPr="00524F33" w:rsidRDefault="00934B1B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OPIS  PLANOWANEGO PRZEDSIĘWZIĘCIA</w:t>
            </w:r>
          </w:p>
        </w:tc>
      </w:tr>
      <w:tr w:rsidR="00E658F8" w:rsidRPr="00AA1A81" w:rsidTr="001A41F3">
        <w:trPr>
          <w:trHeight w:val="58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87048" w:rsidRDefault="00934B1B" w:rsidP="004F0C2F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3973BB" w:rsidRDefault="00934B1B" w:rsidP="004F0C2F">
            <w:pPr>
              <w:rPr>
                <w:rFonts w:ascii="Calibri" w:hAnsi="Calibri" w:cs="Calibri"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 xml:space="preserve">przedsiębiorstwa społecznego </w:t>
            </w:r>
            <w:r w:rsidR="004F0C2F" w:rsidRPr="004F0C2F">
              <w:rPr>
                <w:rFonts w:ascii="Calibri" w:hAnsi="Calibri" w:cs="Calibri"/>
                <w:sz w:val="22"/>
                <w:szCs w:val="22"/>
              </w:rPr>
              <w:t>–</w:t>
            </w:r>
            <w:r w:rsidRPr="004F0C2F">
              <w:rPr>
                <w:rFonts w:ascii="Calibri" w:hAnsi="Calibri" w:cs="Calibri"/>
                <w:sz w:val="22"/>
                <w:szCs w:val="22"/>
              </w:rPr>
              <w:t xml:space="preserve"> PS</w:t>
            </w:r>
            <w:r w:rsidR="004F0C2F" w:rsidRPr="004F0C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E658F8" w:rsidRPr="00AA1A81" w:rsidTr="00F4375D">
        <w:trPr>
          <w:trHeight w:val="549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6" w:type="pct"/>
            <w:gridSpan w:val="6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przedsiębio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r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stwa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społecznego:</w:t>
            </w:r>
          </w:p>
        </w:tc>
        <w:tc>
          <w:tcPr>
            <w:tcW w:w="1260" w:type="pct"/>
            <w:gridSpan w:val="5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obecnej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działalności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gospodarczej:</w:t>
            </w:r>
          </w:p>
        </w:tc>
        <w:tc>
          <w:tcPr>
            <w:tcW w:w="1262" w:type="pct"/>
            <w:gridSpan w:val="9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planowanego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przedsięwzięcia: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4F0C2F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Gmina </w:t>
            </w:r>
          </w:p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/podmiot prywatny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4F0C2F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Gmina </w:t>
            </w:r>
          </w:p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/podmiot prywatny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4F0C2F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Gmina </w:t>
            </w:r>
          </w:p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/podmiot prywatny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4F0C2F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</w:t>
            </w:r>
            <w:r w:rsidR="00934B1B" w:rsidRPr="00E26194">
              <w:rPr>
                <w:rFonts w:ascii="Calibri" w:hAnsi="Calibri" w:cs="Calibri"/>
                <w:sz w:val="22"/>
                <w:szCs w:val="22"/>
              </w:rPr>
              <w:t>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E658F8" w:rsidRPr="001767C6" w:rsidTr="00E658F8">
        <w:trPr>
          <w:trHeight w:val="53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4F0C2F" w:rsidRDefault="00934B1B" w:rsidP="00934B1B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4F0C2F">
              <w:rPr>
                <w:rFonts w:ascii="Calibri" w:hAnsi="Calibri" w:cs="Calibri"/>
                <w:b/>
                <w:sz w:val="22"/>
                <w:szCs w:val="22"/>
              </w:rPr>
              <w:t>Dodatkowe informacje o lokalizacji planowanego przedsięwzięcia</w:t>
            </w:r>
          </w:p>
        </w:tc>
      </w:tr>
      <w:tr w:rsidR="004F0C2F" w:rsidRPr="00695791" w:rsidTr="00E658F8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745B29" w:rsidRDefault="00934B1B" w:rsidP="00934B1B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rPr>
                <w:rFonts w:cs="Calibri"/>
              </w:rPr>
            </w:pPr>
          </w:p>
        </w:tc>
        <w:tc>
          <w:tcPr>
            <w:tcW w:w="3789" w:type="pct"/>
            <w:gridSpan w:val="17"/>
            <w:shd w:val="clear" w:color="auto" w:fill="D9D9D9" w:themeFill="background1" w:themeFillShade="D9"/>
            <w:vAlign w:val="center"/>
          </w:tcPr>
          <w:p w:rsidR="00934B1B" w:rsidRPr="006A0749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Czy planowane przedsięwzięcie - związane z rozwojem działalności gospodarczej, tworzeniem nowych miejsc pracy w PS) - wymaga dodatkowych pomieszczeń, obiektów ?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072B7A" w:rsidRPr="00695791" w:rsidTr="00E658F8">
        <w:trPr>
          <w:trHeight w:val="47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745B29" w:rsidRDefault="00934B1B" w:rsidP="00934B1B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 w:themeFill="background1" w:themeFillShade="D9"/>
            <w:vAlign w:val="center"/>
          </w:tcPr>
          <w:p w:rsidR="00934B1B" w:rsidRPr="00695791" w:rsidRDefault="00934B1B" w:rsidP="00934B1B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Jeżeli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5B2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4F0C2F" w:rsidRPr="00695791" w:rsidTr="00E658F8">
        <w:trPr>
          <w:trHeight w:val="51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1492" w:rsidRDefault="00934B1B" w:rsidP="004F0C2F">
            <w:pPr>
              <w:pStyle w:val="Akapitzlist"/>
              <w:numPr>
                <w:ilvl w:val="0"/>
                <w:numId w:val="44"/>
              </w:numPr>
              <w:spacing w:after="0"/>
              <w:ind w:left="442" w:hanging="271"/>
              <w:jc w:val="center"/>
              <w:rPr>
                <w:rFonts w:cs="Calibri"/>
              </w:rPr>
            </w:pPr>
          </w:p>
        </w:tc>
        <w:tc>
          <w:tcPr>
            <w:tcW w:w="3789" w:type="pct"/>
            <w:gridSpan w:val="17"/>
            <w:shd w:val="clear" w:color="auto" w:fill="D9D9D9" w:themeFill="background1" w:themeFillShade="D9"/>
            <w:vAlign w:val="center"/>
          </w:tcPr>
          <w:p w:rsidR="00934B1B" w:rsidRDefault="00934B1B" w:rsidP="004F0C2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 xml:space="preserve">Czy posiadają Państwo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takie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(lokal), obiekty?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934B1B" w:rsidRPr="00695791" w:rsidTr="00F4375D">
        <w:trPr>
          <w:trHeight w:val="62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669EF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D9D9D9" w:themeFill="background1" w:themeFillShade="D9"/>
            <w:vAlign w:val="center"/>
          </w:tcPr>
          <w:p w:rsidR="00934B1B" w:rsidRPr="00E669EF" w:rsidRDefault="00934B1B" w:rsidP="004F0C2F">
            <w:pPr>
              <w:pStyle w:val="Akapitzlist"/>
              <w:spacing w:before="120" w:after="0"/>
              <w:ind w:left="27" w:firstLine="5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Jeżeli </w:t>
            </w:r>
            <w:r w:rsidRPr="00E669EF">
              <w:rPr>
                <w:rFonts w:cs="Calibri"/>
                <w:b/>
                <w:u w:val="single"/>
              </w:rPr>
              <w:t xml:space="preserve">NIE </w:t>
            </w:r>
            <w:r>
              <w:rPr>
                <w:rFonts w:cs="Calibri"/>
              </w:rPr>
              <w:t>– to jak Państwo pozyskają takie pomieszczenia, obiekty?</w:t>
            </w: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Default="00934B1B" w:rsidP="00934B1B">
            <w:pPr>
              <w:pStyle w:val="Akapitzlist"/>
              <w:spacing w:before="120" w:after="0"/>
              <w:ind w:left="499" w:hanging="467"/>
              <w:jc w:val="both"/>
              <w:rPr>
                <w:rFonts w:cs="Calibri"/>
              </w:rPr>
            </w:pPr>
          </w:p>
        </w:tc>
      </w:tr>
      <w:tr w:rsidR="00934B1B" w:rsidRPr="00695791" w:rsidTr="00F4375D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D9D9D9" w:themeFill="background1" w:themeFillShade="D9"/>
            <w:vAlign w:val="center"/>
          </w:tcPr>
          <w:p w:rsidR="00934B1B" w:rsidRPr="00544D5C" w:rsidRDefault="00934B1B" w:rsidP="004F0C2F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Jaki to jest / będzie lokal </w:t>
            </w:r>
            <w:r w:rsidRPr="00544D5C">
              <w:rPr>
                <w:rFonts w:ascii="Calibri" w:hAnsi="Calibri" w:cs="Calibri"/>
                <w:sz w:val="22"/>
              </w:rPr>
              <w:t>(np. wydzielone pomieszczenia w domu mieszka</w:t>
            </w:r>
            <w:r w:rsidRPr="00544D5C">
              <w:rPr>
                <w:rFonts w:ascii="Calibri" w:hAnsi="Calibri" w:cs="Calibri"/>
                <w:sz w:val="22"/>
              </w:rPr>
              <w:t>l</w:t>
            </w:r>
            <w:r w:rsidRPr="00544D5C">
              <w:rPr>
                <w:rFonts w:ascii="Calibri" w:hAnsi="Calibri" w:cs="Calibri"/>
                <w:sz w:val="22"/>
              </w:rPr>
              <w:t>nym, magazyn, biuro, hala produkcyjna)?</w:t>
            </w: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8526EB" w:rsidRPr="00695791" w:rsidTr="00F4375D">
        <w:trPr>
          <w:trHeight w:val="684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2345B2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D9D9D9" w:themeFill="background1" w:themeFillShade="D9"/>
            <w:vAlign w:val="center"/>
          </w:tcPr>
          <w:p w:rsidR="00934B1B" w:rsidRPr="002345B2" w:rsidRDefault="00934B1B" w:rsidP="004F0C2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>Jaki jest</w:t>
            </w:r>
            <w:r>
              <w:rPr>
                <w:rFonts w:ascii="Calibri" w:hAnsi="Calibri" w:cs="Calibri"/>
                <w:sz w:val="22"/>
              </w:rPr>
              <w:t xml:space="preserve"> /będzie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 w:rsidR="001A41F3"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3137" w:type="pct"/>
            <w:gridSpan w:val="18"/>
            <w:shd w:val="clear" w:color="auto" w:fill="auto"/>
            <w:vAlign w:val="center"/>
          </w:tcPr>
          <w:p w:rsidR="00934B1B" w:rsidRPr="004D76EA" w:rsidRDefault="00934B1B" w:rsidP="00934B1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0" w:hanging="310"/>
              <w:jc w:val="both"/>
              <w:rPr>
                <w:rFonts w:cs="Calibri"/>
                <w:highlight w:val="yellow"/>
              </w:rPr>
            </w:pPr>
            <w:r w:rsidRPr="004D76EA">
              <w:rPr>
                <w:rFonts w:cs="Calibri"/>
                <w:highlight w:val="yellow"/>
              </w:rPr>
              <w:t>Własność PS</w:t>
            </w:r>
          </w:p>
          <w:p w:rsidR="00934B1B" w:rsidRPr="004F0C2F" w:rsidRDefault="00934B1B" w:rsidP="004F0C2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4D76EA">
              <w:rPr>
                <w:rFonts w:cs="Calibri"/>
                <w:highlight w:val="yellow"/>
              </w:rPr>
              <w:t xml:space="preserve">Umowa najmu zawarta z _______________ </w:t>
            </w:r>
            <w:r w:rsidR="004F0C2F" w:rsidRPr="004D76EA">
              <w:rPr>
                <w:rFonts w:cs="Calibri"/>
                <w:highlight w:val="yellow"/>
              </w:rPr>
              <w:br/>
            </w:r>
            <w:r w:rsidRPr="004D76EA">
              <w:rPr>
                <w:rFonts w:cs="Calibri"/>
                <w:highlight w:val="yellow"/>
              </w:rPr>
              <w:t xml:space="preserve">na okres od ___________ do _______________ </w:t>
            </w:r>
            <w:r w:rsidR="004F0C2F" w:rsidRPr="004D76EA">
              <w:rPr>
                <w:rFonts w:cs="Calibri"/>
                <w:highlight w:val="yellow"/>
              </w:rPr>
              <w:br/>
              <w:t>z</w:t>
            </w:r>
            <w:r w:rsidRPr="004D76EA">
              <w:rPr>
                <w:rFonts w:cs="Calibri"/>
                <w:highlight w:val="yellow"/>
              </w:rPr>
              <w:t xml:space="preserve">a kwotę _____________ zł brutto za jeden miesiąc </w:t>
            </w:r>
            <w:r w:rsidR="004F0C2F" w:rsidRPr="004D76EA">
              <w:rPr>
                <w:rFonts w:cs="Calibri"/>
                <w:highlight w:val="yellow"/>
              </w:rPr>
              <w:br/>
            </w:r>
            <w:r w:rsidRPr="004D76EA">
              <w:rPr>
                <w:rFonts w:cs="Calibri"/>
                <w:highlight w:val="yellow"/>
              </w:rPr>
              <w:t>+ media wg zużycia</w:t>
            </w:r>
          </w:p>
        </w:tc>
      </w:tr>
      <w:tr w:rsidR="00E658F8" w:rsidRPr="00695791" w:rsidTr="00744424">
        <w:trPr>
          <w:trHeight w:val="66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Jaką ma powierzchnię?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4F0C2F">
            <w:pPr>
              <w:pStyle w:val="Akapitzlist"/>
              <w:spacing w:after="0" w:line="240" w:lineRule="auto"/>
              <w:ind w:left="499"/>
              <w:jc w:val="center"/>
              <w:rPr>
                <w:rFonts w:cs="Calibri"/>
              </w:rPr>
            </w:pPr>
          </w:p>
        </w:tc>
      </w:tr>
      <w:tr w:rsidR="00E658F8" w:rsidRPr="00695791" w:rsidTr="00744424">
        <w:trPr>
          <w:trHeight w:val="731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after="0" w:line="240" w:lineRule="auto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jest dostos</w:t>
            </w:r>
            <w:r>
              <w:rPr>
                <w:rFonts w:ascii="Calibri" w:hAnsi="Calibri" w:cs="Calibri"/>
                <w:sz w:val="22"/>
              </w:rPr>
              <w:t>owany do prowadzenia plan</w:t>
            </w:r>
            <w:r>
              <w:rPr>
                <w:rFonts w:ascii="Calibri" w:hAnsi="Calibri" w:cs="Calibri"/>
                <w:sz w:val="22"/>
              </w:rPr>
              <w:t>o</w:t>
            </w:r>
            <w:r>
              <w:rPr>
                <w:rFonts w:ascii="Calibri" w:hAnsi="Calibri" w:cs="Calibri"/>
                <w:sz w:val="22"/>
              </w:rPr>
              <w:t xml:space="preserve">wanego przedsięwzięcia </w:t>
            </w:r>
            <w:r w:rsidRPr="00544D5C">
              <w:rPr>
                <w:rFonts w:ascii="Calibri" w:hAnsi="Calibri" w:cs="Calibri"/>
                <w:sz w:val="22"/>
              </w:rPr>
              <w:t xml:space="preserve"> (np. czy wymaga r</w:t>
            </w:r>
            <w:r w:rsidRPr="00544D5C">
              <w:rPr>
                <w:rFonts w:ascii="Calibri" w:hAnsi="Calibri" w:cs="Calibri"/>
                <w:sz w:val="22"/>
              </w:rPr>
              <w:t>e</w:t>
            </w:r>
            <w:r w:rsidRPr="00544D5C">
              <w:rPr>
                <w:rFonts w:ascii="Calibri" w:hAnsi="Calibri" w:cs="Calibri"/>
                <w:sz w:val="22"/>
              </w:rPr>
              <w:t>montu, modernizacji, dostosowania – jeżeli tak, proszę opisać, w jakim zakresie)?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8526EB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Czy umowa najmu daje gwarancję użytkowania obiektu przez okres amortyzacji nakładów na adaptację? – jeżeli dotyczy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wymaga dodatkowych zgód odpowiednich organów (np. Sanepidu czy Inspekcji weteryn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 xml:space="preserve">ryjnej) przed rozpoczęciem działalności?  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kontekście planowanego przedsięwzięcia (np. dostosowanie do potrzeb osób z niepełn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sprawnościami, problemy z drogami dojazd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 xml:space="preserve">wymi, </w:t>
            </w:r>
            <w:r>
              <w:rPr>
                <w:rFonts w:ascii="Calibri" w:hAnsi="Calibri" w:cs="Calibri"/>
                <w:sz w:val="22"/>
              </w:rPr>
              <w:t xml:space="preserve">parking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E658F8" w:rsidRPr="00AA1A81" w:rsidTr="00E658F8">
        <w:trPr>
          <w:trHeight w:val="852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ED7891" w:rsidRDefault="00934B1B" w:rsidP="00934B1B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072B7A">
              <w:rPr>
                <w:rFonts w:ascii="Calibri" w:hAnsi="Calibri" w:cs="Calibri"/>
                <w:b/>
                <w:sz w:val="22"/>
                <w:szCs w:val="22"/>
              </w:rPr>
              <w:t xml:space="preserve">Posiadane obecnie </w:t>
            </w: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zasoby organizacyjne i zaplecze techniczne (</w:t>
            </w:r>
            <w:r w:rsidRPr="00072B7A">
              <w:rPr>
                <w:rFonts w:ascii="Calibri" w:hAnsi="Calibri" w:cs="Calibri"/>
                <w:b/>
                <w:sz w:val="22"/>
                <w:szCs w:val="22"/>
              </w:rPr>
              <w:t>poza lokalowymi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korzystywane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planowanym przedsięwzięciu.</w:t>
            </w:r>
          </w:p>
        </w:tc>
      </w:tr>
      <w:tr w:rsidR="00072B7A" w:rsidRPr="00AA1A81" w:rsidTr="00633A7A">
        <w:trPr>
          <w:trHeight w:val="42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934B1B" w:rsidRPr="003152E4" w:rsidRDefault="00934B1B" w:rsidP="00934B1B">
            <w:pPr>
              <w:pStyle w:val="Akapitzlist"/>
              <w:numPr>
                <w:ilvl w:val="0"/>
                <w:numId w:val="13"/>
              </w:numPr>
              <w:rPr>
                <w:rFonts w:cs="Calibri"/>
              </w:rPr>
            </w:pPr>
          </w:p>
        </w:tc>
        <w:tc>
          <w:tcPr>
            <w:tcW w:w="3717" w:type="pct"/>
            <w:gridSpan w:val="16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przedsięwzięcia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072B7A" w:rsidRPr="00AA1A81" w:rsidTr="00E658F8">
        <w:trPr>
          <w:trHeight w:val="70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095A92" w:rsidRDefault="00934B1B" w:rsidP="00934B1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Jeżeli </w:t>
            </w:r>
            <w:r w:rsidRPr="00ED789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658F8" w:rsidRPr="00AA1A8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 xml:space="preserve">(np. sprzęt, środki transportu, narzędzia, wyposażenie, itp.)? 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– proszę o wymienienie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F90A4A" w:rsidRDefault="00934B1B" w:rsidP="00934B1B">
            <w:pPr>
              <w:rPr>
                <w:rFonts w:cs="Calibri"/>
              </w:rPr>
            </w:pPr>
          </w:p>
        </w:tc>
      </w:tr>
      <w:tr w:rsidR="00E658F8" w:rsidRPr="00AA1A81" w:rsidTr="00744424">
        <w:trPr>
          <w:trHeight w:val="111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Default="00934B1B" w:rsidP="00072B7A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sprzęt ten posiada aktualne badania 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techniczne, atesty – jeżeli są wymagane 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1F6C2C" w:rsidRDefault="00934B1B" w:rsidP="00934B1B">
            <w:pPr>
              <w:pStyle w:val="Akapitzlist"/>
              <w:spacing w:after="0" w:line="240" w:lineRule="auto"/>
              <w:ind w:left="502"/>
              <w:rPr>
                <w:rFonts w:cs="Calibri"/>
              </w:rPr>
            </w:pPr>
          </w:p>
        </w:tc>
      </w:tr>
      <w:tr w:rsidR="00E658F8" w:rsidRPr="00AA1A8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 xml:space="preserve">personel posiadający uprawnienia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  <w:r>
              <w:rPr>
                <w:rFonts w:ascii="Calibri" w:hAnsi="Calibri" w:cs="Calibri"/>
                <w:sz w:val="22"/>
              </w:rPr>
              <w:t>/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1F6C2C" w:rsidRDefault="00934B1B" w:rsidP="00934B1B">
            <w:pPr>
              <w:pStyle w:val="Akapitzlist"/>
              <w:spacing w:after="0" w:line="240" w:lineRule="auto"/>
              <w:ind w:left="502"/>
              <w:rPr>
                <w:rFonts w:cs="Calibri"/>
              </w:rPr>
            </w:pPr>
          </w:p>
        </w:tc>
      </w:tr>
      <w:tr w:rsidR="007E0880" w:rsidRPr="00AA1A81" w:rsidTr="00E658F8">
        <w:trPr>
          <w:trHeight w:val="61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072B7A" w:rsidRDefault="00934B1B" w:rsidP="00934B1B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072B7A" w:rsidRDefault="00D9678E" w:rsidP="00D9678E">
            <w:pPr>
              <w:ind w:left="33"/>
              <w:rPr>
                <w:rFonts w:ascii="Calibri" w:hAnsi="Calibri" w:cs="Calibri"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</w:t>
            </w:r>
            <w:r w:rsidR="00934B1B"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lanowane przedsięwzięcie związane jest z</w:t>
            </w:r>
            <w:r w:rsidR="00934B1B" w:rsidRPr="00072B7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72B7A" w:rsidRPr="00072B7A">
              <w:rPr>
                <w:rFonts w:ascii="Calibri" w:hAnsi="Calibri" w:cs="Calibri"/>
                <w:sz w:val="22"/>
                <w:szCs w:val="22"/>
              </w:rPr>
              <w:t>(podać i krótko opisać):</w:t>
            </w: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</w:pPr>
            <w:r w:rsidRPr="00072B7A">
              <w:rPr>
                <w:rFonts w:ascii="Calibri" w:hAnsi="Calibri" w:cs="Calibri"/>
                <w:sz w:val="22"/>
                <w:szCs w:val="22"/>
              </w:rPr>
              <w:t xml:space="preserve">Uruchomieniem nowej działalności </w:t>
            </w:r>
            <w:r w:rsidR="00D9678E">
              <w:rPr>
                <w:rFonts w:ascii="Calibri" w:hAnsi="Calibri" w:cs="Calibri"/>
                <w:sz w:val="22"/>
                <w:szCs w:val="22"/>
              </w:rPr>
              <w:br/>
            </w:r>
            <w:r w:rsidRPr="00072B7A">
              <w:rPr>
                <w:rFonts w:ascii="Calibri" w:hAnsi="Calibri" w:cs="Calibri"/>
                <w:sz w:val="22"/>
                <w:szCs w:val="22"/>
              </w:rPr>
              <w:t>– nowe produkty, usługi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>Zwiększeniem sprzedaży dotychczasowych pr</w:t>
            </w:r>
            <w:r w:rsidRPr="00072B7A">
              <w:rPr>
                <w:rFonts w:ascii="Calibri" w:hAnsi="Calibri" w:cs="Calibri"/>
                <w:sz w:val="22"/>
                <w:szCs w:val="22"/>
              </w:rPr>
              <w:t>o</w:t>
            </w:r>
            <w:r w:rsidRPr="00072B7A">
              <w:rPr>
                <w:rFonts w:ascii="Calibri" w:hAnsi="Calibri" w:cs="Calibri"/>
                <w:sz w:val="22"/>
                <w:szCs w:val="22"/>
              </w:rPr>
              <w:t>duktów, usług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 xml:space="preserve">Zatrudnieniem nowych osób zagrożonych </w:t>
            </w:r>
            <w:r w:rsidR="00D9678E">
              <w:rPr>
                <w:rFonts w:ascii="Calibri" w:hAnsi="Calibri" w:cs="Calibri"/>
                <w:sz w:val="22"/>
                <w:szCs w:val="22"/>
              </w:rPr>
              <w:br/>
            </w:r>
            <w:r w:rsidRPr="00072B7A">
              <w:rPr>
                <w:rFonts w:ascii="Calibri" w:hAnsi="Calibri" w:cs="Calibri"/>
                <w:sz w:val="22"/>
                <w:szCs w:val="22"/>
              </w:rPr>
              <w:t>wykluczeniem społecznym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>Wzrostem obrotów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852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58F8" w:rsidRDefault="00934B1B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gospodarczą</w:t>
            </w:r>
            <w:r w:rsid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          </w:t>
            </w:r>
            <w:r w:rsidRPr="00E658F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– </w:t>
            </w:r>
            <w:r w:rsidR="00E658F8" w:rsidRP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Aspekty rynkowe</w:t>
            </w:r>
          </w:p>
          <w:p w:rsidR="00D9678E" w:rsidRDefault="00934B1B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D967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D9678E" w:rsidRDefault="00D9678E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695791" w:rsidRDefault="00D9678E" w:rsidP="00D967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4D76EA" w:rsidRPr="00AA1A81" w:rsidTr="00F4375D">
        <w:trPr>
          <w:trHeight w:val="66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2102" w:type="pct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jakie zapotrzebowanie odpowiada </w:t>
            </w:r>
          </w:p>
          <w:p w:rsidR="004D76EA" w:rsidRPr="00544D5C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Państwa pomysł?</w:t>
            </w:r>
          </w:p>
        </w:tc>
        <w:tc>
          <w:tcPr>
            <w:tcW w:w="253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6EA" w:rsidRPr="00655B97" w:rsidRDefault="004D76EA" w:rsidP="004D76EA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Skąd pomysł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4D76EA" w:rsidRPr="00655B97" w:rsidRDefault="004D76EA" w:rsidP="004D76EA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Etapy rozwoju a g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łówne cele do osiągnięcia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ry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n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kowe i finansowe ?</w:t>
            </w:r>
          </w:p>
          <w:p w:rsidR="004D76EA" w:rsidRPr="00AA1A81" w:rsidRDefault="004D76EA" w:rsidP="004D76EA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Korzyści dla lokalnego rynku, gminy, społeczności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</w:tc>
      </w:tr>
      <w:tr w:rsidR="004D76EA" w:rsidRPr="00AA1A81" w:rsidTr="00F4375D">
        <w:trPr>
          <w:trHeight w:val="66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2102" w:type="pct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prowadzenie działalności?</w:t>
            </w:r>
          </w:p>
        </w:tc>
        <w:tc>
          <w:tcPr>
            <w:tcW w:w="253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6EA" w:rsidRPr="00655B97" w:rsidRDefault="004D76EA" w:rsidP="004D76EA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Działalność usługowa obejmująca wg PKD:</w:t>
            </w:r>
          </w:p>
          <w:p w:rsidR="004D76EA" w:rsidRPr="00655B97" w:rsidRDefault="004D76EA" w:rsidP="004D76EA">
            <w:pPr>
              <w:pStyle w:val="Akapitzlist"/>
              <w:numPr>
                <w:ilvl w:val="0"/>
                <w:numId w:val="50"/>
              </w:numPr>
              <w:ind w:left="325" w:hanging="284"/>
              <w:rPr>
                <w:rFonts w:cs="Calibri"/>
                <w:b/>
              </w:rPr>
            </w:pPr>
            <w:r w:rsidRPr="00655B97">
              <w:rPr>
                <w:rFonts w:cs="Calibri"/>
                <w:highlight w:val="yellow"/>
              </w:rPr>
              <w:t>__________</w:t>
            </w:r>
          </w:p>
        </w:tc>
      </w:tr>
      <w:tr w:rsidR="00E658F8" w:rsidRPr="00AA1A81" w:rsidTr="00E658F8">
        <w:trPr>
          <w:trHeight w:val="53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934B1B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4D76EA" w:rsidRPr="00AA1A81" w:rsidTr="00F4375D">
        <w:trPr>
          <w:trHeight w:val="162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rPr>
                <w:rFonts w:cs="Calibri"/>
                <w:b/>
              </w:rPr>
            </w:pP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02" w:type="pct"/>
            <w:gridSpan w:val="6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Czym będzie się zajmowało Państwa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przedsiębiorstwo społeczne w ramach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planowanego przedsięwzięcia (np. handel, wytwórstwo, produkcja, usługi)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i  jaki rodzaj produktów czy </w:t>
            </w:r>
            <w:r>
              <w:rPr>
                <w:rFonts w:asciiTheme="minorHAnsi" w:hAnsiTheme="minorHAnsi" w:cstheme="minorHAnsi"/>
                <w:sz w:val="22"/>
              </w:rPr>
              <w:t xml:space="preserve">usług </w:t>
            </w:r>
          </w:p>
          <w:p w:rsidR="004D76EA" w:rsidRPr="00AB396B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będzie oferować na rynku?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Rodzaje działalności ?</w:t>
            </w:r>
          </w:p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Publiczne ? komercyjne</w:t>
            </w:r>
          </w:p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Sposób pozyskiwania zleceń ?</w:t>
            </w:r>
          </w:p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76EA" w:rsidRPr="00AA1A81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D76EA" w:rsidRPr="00AA1A81" w:rsidTr="00F4375D">
        <w:trPr>
          <w:trHeight w:val="98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="Calibri"/>
                <w:b/>
              </w:rPr>
            </w:pPr>
          </w:p>
        </w:tc>
        <w:tc>
          <w:tcPr>
            <w:tcW w:w="2102" w:type="pct"/>
            <w:gridSpan w:val="6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Jakie konkretnie produkty czy usługi </w:t>
            </w:r>
          </w:p>
          <w:p w:rsidR="004D76EA" w:rsidRPr="00DB3992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>planujecie Państwo oferować?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Dokładnie wymień rodzaje ?</w:t>
            </w:r>
          </w:p>
        </w:tc>
      </w:tr>
      <w:tr w:rsidR="004D76EA" w:rsidRPr="00AA1A81" w:rsidTr="00F4375D">
        <w:trPr>
          <w:trHeight w:val="98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rPr>
                <w:rFonts w:cs="Calibri"/>
                <w:b/>
              </w:rPr>
            </w:pPr>
          </w:p>
        </w:tc>
        <w:tc>
          <w:tcPr>
            <w:tcW w:w="2102" w:type="pct"/>
            <w:gridSpan w:val="6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 xml:space="preserve">Czy planowana działalność wypełnia </w:t>
            </w:r>
          </w:p>
          <w:p w:rsidR="00B528EC" w:rsidRDefault="004D76EA" w:rsidP="004D76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 xml:space="preserve">niszę rynkową? Jeżeli tak </w:t>
            </w:r>
          </w:p>
          <w:p w:rsidR="004D76EA" w:rsidRPr="00DB3992" w:rsidRDefault="004D76EA" w:rsidP="00B528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>– proszę wskazać jaką</w:t>
            </w:r>
            <w:r w:rsidR="00B528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B3992">
              <w:rPr>
                <w:rFonts w:ascii="Calibri" w:hAnsi="Calibri" w:cs="Calibri"/>
                <w:sz w:val="22"/>
                <w:szCs w:val="22"/>
              </w:rPr>
              <w:t>i w jaki sposób?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1B19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Czy na danym terenie były realizowane takie usługi ?</w:t>
            </w:r>
          </w:p>
          <w:p w:rsidR="004D76EA" w:rsidRPr="00651B19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Kto je wykonywał – problemy z tym związane </w:t>
            </w:r>
          </w:p>
          <w:p w:rsidR="004D76EA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Co ulegnie po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rawie kiedy SPS przejmie ich realizację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jakie będą korzyści z tego tytułu 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62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Zasięg działalności</w:t>
            </w:r>
          </w:p>
        </w:tc>
      </w:tr>
      <w:tr w:rsidR="00E658F8" w:rsidRPr="00AA1A81" w:rsidTr="00744424">
        <w:trPr>
          <w:trHeight w:val="101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E70A3" w:rsidRDefault="00934B1B" w:rsidP="00934B1B">
            <w:pPr>
              <w:pStyle w:val="Akapitzlist"/>
              <w:numPr>
                <w:ilvl w:val="0"/>
                <w:numId w:val="17"/>
              </w:numPr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AA1A81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70A3">
              <w:rPr>
                <w:rFonts w:ascii="Calibri" w:hAnsi="Calibri" w:cs="Calibri"/>
                <w:sz w:val="22"/>
                <w:szCs w:val="22"/>
              </w:rPr>
              <w:t>Na jakim rynku planujecie Państwo prowadz</w:t>
            </w:r>
            <w:r w:rsidRPr="001E70A3">
              <w:rPr>
                <w:rFonts w:ascii="Calibri" w:hAnsi="Calibri" w:cs="Calibri"/>
                <w:sz w:val="22"/>
                <w:szCs w:val="22"/>
              </w:rPr>
              <w:t>e</w:t>
            </w:r>
            <w:r w:rsidRPr="001E70A3">
              <w:rPr>
                <w:rFonts w:ascii="Calibri" w:hAnsi="Calibri" w:cs="Calibri"/>
                <w:sz w:val="22"/>
                <w:szCs w:val="22"/>
              </w:rPr>
              <w:t>nie działalności? Czy będzie to rynek lokalny, regionalny czy krajowy?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Dzi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ałalność dzisiaj ? planowane przedsięwzięcie ? dalszy rozwój ?</w:t>
            </w:r>
          </w:p>
        </w:tc>
      </w:tr>
      <w:tr w:rsidR="00E658F8" w:rsidRPr="00AA1A81" w:rsidTr="00744424">
        <w:trPr>
          <w:trHeight w:val="55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E70A3" w:rsidRDefault="00934B1B" w:rsidP="00934B1B">
            <w:pPr>
              <w:pStyle w:val="Akapitzlist"/>
              <w:numPr>
                <w:ilvl w:val="0"/>
                <w:numId w:val="17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1E70A3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70A3">
              <w:rPr>
                <w:rFonts w:ascii="Calibri" w:hAnsi="Calibri" w:cs="Calibri"/>
                <w:sz w:val="22"/>
                <w:szCs w:val="22"/>
              </w:rPr>
              <w:t>Co wpływa na planowany zasięg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702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934B1B" w:rsidRPr="00D9678E">
              <w:rPr>
                <w:rFonts w:ascii="Calibri" w:hAnsi="Calibri" w:cs="Calibri"/>
                <w:b/>
                <w:sz w:val="22"/>
                <w:szCs w:val="22"/>
              </w:rPr>
              <w:t>rup</w:t>
            </w:r>
            <w:r w:rsidR="00934B1B" w:rsidRPr="00AA1A81">
              <w:rPr>
                <w:rFonts w:ascii="Calibri" w:hAnsi="Calibri" w:cs="Calibri"/>
                <w:b/>
                <w:sz w:val="22"/>
                <w:szCs w:val="22"/>
              </w:rPr>
              <w:t>a docelowa odbiorców usług lub towarów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658F8" w:rsidRPr="00AA1A81" w:rsidTr="00744424">
        <w:trPr>
          <w:trHeight w:val="143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E52A0E" w:rsidRDefault="00934B1B" w:rsidP="00D9678E">
            <w:pPr>
              <w:pStyle w:val="Akapitzlist"/>
              <w:spacing w:after="0" w:line="240" w:lineRule="auto"/>
              <w:ind w:left="0"/>
              <w:jc w:val="right"/>
              <w:rPr>
                <w:rFonts w:cs="Calibri"/>
                <w:b/>
              </w:rPr>
            </w:pPr>
            <w:r>
              <w:rPr>
                <w:rFonts w:cs="Calibri"/>
              </w:rPr>
              <w:t>Kim są potencjalni nabywcy Państwa produ</w:t>
            </w: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tów czy usług? Proszę o wskazanie grup klie</w:t>
            </w:r>
            <w:r>
              <w:rPr>
                <w:rFonts w:cs="Calibri"/>
              </w:rPr>
              <w:t>n</w:t>
            </w:r>
            <w:r>
              <w:rPr>
                <w:rFonts w:cs="Calibri"/>
              </w:rPr>
              <w:t>tów i ich opis, a także wskazanie potencjalnej liczby tych klientów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143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AC113B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113B">
              <w:rPr>
                <w:rFonts w:ascii="Calibri" w:hAnsi="Calibri" w:cs="Calibri"/>
                <w:sz w:val="22"/>
              </w:rPr>
              <w:t>Czy planowana działalność przedsiębiorstwa jest sezonowa? Jeżeli tak, proszę opisać, jakie działania zostaną podjęte, aby przeciwdziałać spadkom dochodów z tym związanych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913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D9678E" w:rsidRDefault="00934B1B" w:rsidP="00D9678E">
            <w:pPr>
              <w:jc w:val="right"/>
              <w:rPr>
                <w:rFonts w:ascii="Calibri" w:hAnsi="Calibri" w:cs="Calibri"/>
                <w:sz w:val="22"/>
              </w:rPr>
            </w:pPr>
            <w:r w:rsidRPr="00AC113B">
              <w:rPr>
                <w:rFonts w:ascii="Calibri" w:hAnsi="Calibri" w:cs="Calibri"/>
                <w:sz w:val="22"/>
              </w:rPr>
              <w:t xml:space="preserve">W jaki sposób klienci będą informowani </w:t>
            </w:r>
          </w:p>
          <w:p w:rsidR="00934B1B" w:rsidRPr="00AC113B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113B">
              <w:rPr>
                <w:rFonts w:ascii="Calibri" w:hAnsi="Calibri" w:cs="Calibri"/>
                <w:sz w:val="22"/>
              </w:rPr>
              <w:t>o produktach czy usługach?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557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658F8" w:rsidRPr="00AA1A81" w:rsidTr="00744424">
        <w:trPr>
          <w:trHeight w:val="86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5D4A91" w:rsidRDefault="00934B1B" w:rsidP="00934B1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AA1A81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138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F4A02" w:rsidRDefault="00934B1B" w:rsidP="00934B1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nych konkurentów na rynku, mając na uwadze:</w:t>
            </w:r>
          </w:p>
          <w:p w:rsidR="00934B1B" w:rsidRPr="00544D5C" w:rsidRDefault="00934B1B" w:rsidP="00934B1B">
            <w:pPr>
              <w:pStyle w:val="Akapitzlist"/>
              <w:numPr>
                <w:ilvl w:val="0"/>
                <w:numId w:val="20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</w:t>
            </w:r>
            <w:r w:rsidRPr="002C11B6">
              <w:rPr>
                <w:rFonts w:cs="Calibri"/>
              </w:rPr>
              <w:t>n</w:t>
            </w:r>
            <w:r w:rsidRPr="002C11B6">
              <w:rPr>
                <w:rFonts w:cs="Calibri"/>
              </w:rPr>
              <w:t>kurencyjnej oferty oraz powód, dla którego uznawani są za silną konkurencję)?</w:t>
            </w:r>
          </w:p>
          <w:p w:rsidR="00934B1B" w:rsidRPr="00544D5C" w:rsidRDefault="00934B1B" w:rsidP="00934B1B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724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przedsiębiorstwo społeczne nawiązało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ganizacją pozarządową lub przedsiębiorstwem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związanym z przedsięwzięciem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? </w:t>
            </w:r>
          </w:p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34B1B" w:rsidRPr="00E65CC6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>Proszę o opis.</w:t>
            </w:r>
          </w:p>
        </w:tc>
      </w:tr>
      <w:tr w:rsidR="00934B1B" w:rsidRPr="00AA1A81" w:rsidTr="00B528EC">
        <w:trPr>
          <w:trHeight w:val="2365"/>
          <w:jc w:val="center"/>
        </w:trPr>
        <w:tc>
          <w:tcPr>
            <w:tcW w:w="5000" w:type="pct"/>
            <w:gridSpan w:val="2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695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  <w:r w:rsidR="00744424">
              <w:rPr>
                <w:rFonts w:ascii="Calibri" w:hAnsi="Calibri" w:cs="Calibri"/>
                <w:b/>
                <w:sz w:val="22"/>
                <w:szCs w:val="22"/>
              </w:rPr>
              <w:t xml:space="preserve"> / obecne i planowane</w:t>
            </w:r>
          </w:p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372B80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744424" w:rsidRPr="00120DE3" w:rsidTr="003065A2">
        <w:trPr>
          <w:trHeight w:val="563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744424" w:rsidRDefault="00744424" w:rsidP="007444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Liczba pracowników zatrudnionych obecnie w PS – średniomiesięcznie w etatach </w:t>
            </w:r>
          </w:p>
        </w:tc>
        <w:tc>
          <w:tcPr>
            <w:tcW w:w="796" w:type="pct"/>
            <w:gridSpan w:val="3"/>
            <w:vAlign w:val="center"/>
          </w:tcPr>
          <w:p w:rsidR="00744424" w:rsidRPr="00120DE3" w:rsidRDefault="00744424" w:rsidP="003065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4424" w:rsidRPr="00120DE3" w:rsidTr="003065A2">
        <w:trPr>
          <w:trHeight w:val="557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744424" w:rsidRDefault="00744424" w:rsidP="007444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pracowników planowana do zatrudnienia – w ramach niniejszego przedsięwzięcia – średniomiesięcznie w etatach</w:t>
            </w:r>
          </w:p>
        </w:tc>
        <w:tc>
          <w:tcPr>
            <w:tcW w:w="796" w:type="pct"/>
            <w:gridSpan w:val="3"/>
            <w:vAlign w:val="center"/>
          </w:tcPr>
          <w:p w:rsidR="00744424" w:rsidRPr="00120DE3" w:rsidRDefault="00744424" w:rsidP="003065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931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658F8" w:rsidRDefault="00934B1B" w:rsidP="00E658F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4D76EA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Jakie stanowiska, liczba osób i etatów ?</w:t>
            </w:r>
          </w:p>
          <w:p w:rsidR="00934B1B" w:rsidRPr="00AA1A81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Sposób rekrutacji ?</w:t>
            </w:r>
          </w:p>
        </w:tc>
      </w:tr>
      <w:tr w:rsidR="00E658F8" w:rsidRPr="00AA1A81" w:rsidTr="00744424">
        <w:trPr>
          <w:trHeight w:val="127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141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nansowane w ramach wsparcia dotacyjnego WOES?</w:t>
            </w:r>
          </w:p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</w:t>
            </w:r>
            <w:r w:rsidR="00744424">
              <w:rPr>
                <w:rFonts w:ascii="Calibri" w:hAnsi="Calibri" w:cs="Calibri"/>
                <w:sz w:val="22"/>
                <w:szCs w:val="22"/>
              </w:rPr>
              <w:t xml:space="preserve"> oraz na jakie umowy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103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sem – osobą kierującą) działalności i przedsi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ę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biorstwa społecznego? Jakie ta osoba posiada predyspozycje do bycia liderem?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309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kształcenie (poziom wykształcenia, nazwa uczelni, kierunek, zdobyty tytuł itp.) czy umi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jętności związane z planowa</w:t>
            </w:r>
            <w:r>
              <w:rPr>
                <w:rFonts w:ascii="Calibri" w:hAnsi="Calibri" w:cs="Calibri"/>
                <w:sz w:val="22"/>
                <w:szCs w:val="22"/>
              </w:rPr>
              <w:t>nym przedsięwzi</w:t>
            </w:r>
            <w:r>
              <w:rPr>
                <w:rFonts w:ascii="Calibri" w:hAnsi="Calibri" w:cs="Calibri"/>
                <w:sz w:val="22"/>
                <w:szCs w:val="22"/>
              </w:rPr>
              <w:t>ę</w:t>
            </w:r>
            <w:r>
              <w:rPr>
                <w:rFonts w:ascii="Calibri" w:hAnsi="Calibri" w:cs="Calibri"/>
                <w:sz w:val="22"/>
                <w:szCs w:val="22"/>
              </w:rPr>
              <w:t>ciem przedsię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biorstwa społecznego (kursy i szkolenia mogące mieć wpływ na planowaną działalność, jak i związane z branżą, w której prowadzona będzie działalność przedsiębio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stwa społecznego)?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B528EC">
        <w:trPr>
          <w:trHeight w:val="1834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 (zagrożenie wykluczeniem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nym, oddalenie od rynku pracy czy niepełn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sprawność)?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F33" w:rsidRPr="00AA1A81" w:rsidTr="004D76EA">
        <w:trPr>
          <w:trHeight w:val="834"/>
          <w:jc w:val="center"/>
        </w:trPr>
        <w:tc>
          <w:tcPr>
            <w:tcW w:w="5000" w:type="pct"/>
            <w:gridSpan w:val="22"/>
            <w:shd w:val="clear" w:color="auto" w:fill="BFBFBF" w:themeFill="background1" w:themeFillShade="BF"/>
            <w:vAlign w:val="center"/>
          </w:tcPr>
          <w:p w:rsidR="00524F33" w:rsidRPr="00524F33" w:rsidRDefault="00524F33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inwestycyjne</w:t>
            </w:r>
          </w:p>
        </w:tc>
      </w:tr>
      <w:tr w:rsidR="00E658F8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934B1B" w:rsidRPr="00112255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E658F8">
            <w:pPr>
              <w:pStyle w:val="Akapitzlist"/>
              <w:numPr>
                <w:ilvl w:val="0"/>
                <w:numId w:val="48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477" w:type="pct"/>
            <w:gridSpan w:val="13"/>
            <w:shd w:val="clear" w:color="auto" w:fill="D9D9D9"/>
            <w:vAlign w:val="center"/>
          </w:tcPr>
          <w:p w:rsidR="00934B1B" w:rsidRPr="000C7CC1" w:rsidRDefault="00934B1B" w:rsidP="00934B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477" w:type="pct"/>
            <w:gridSpan w:val="13"/>
            <w:shd w:val="clear" w:color="auto" w:fill="D9D9D9"/>
            <w:vAlign w:val="center"/>
          </w:tcPr>
          <w:p w:rsidR="00934B1B" w:rsidRDefault="00934B1B" w:rsidP="0093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934B1B" w:rsidRPr="000C7CC1" w:rsidRDefault="00934B1B" w:rsidP="00934B1B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477" w:type="pct"/>
            <w:gridSpan w:val="13"/>
            <w:shd w:val="clear" w:color="auto" w:fill="D9D9D9"/>
            <w:vAlign w:val="center"/>
          </w:tcPr>
          <w:p w:rsidR="00934B1B" w:rsidRDefault="00934B1B" w:rsidP="00934B1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934B1B" w:rsidRPr="000C7CC1" w:rsidRDefault="00934B1B" w:rsidP="00934B1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dotacji)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E658F8" w:rsidRDefault="00E658F8" w:rsidP="00934B1B">
            <w:pPr>
              <w:rPr>
                <w:rFonts w:ascii="Calibri" w:hAnsi="Calibri" w:cs="Calibri"/>
                <w:i/>
              </w:rPr>
            </w:pPr>
          </w:p>
          <w:p w:rsidR="00934B1B" w:rsidRPr="009E2CFC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remontami/modernizacją pomieszczeń</w:t>
            </w: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1993" w:type="pct"/>
            <w:gridSpan w:val="11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1993" w:type="pct"/>
            <w:gridSpan w:val="11"/>
            <w:shd w:val="clear" w:color="auto" w:fill="auto"/>
            <w:vAlign w:val="center"/>
          </w:tcPr>
          <w:p w:rsidR="00934B1B" w:rsidRPr="000C7CC1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A1A81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0C7CC1" w:rsidRDefault="00934B1B" w:rsidP="00934B1B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/>
            <w:vAlign w:val="center"/>
          </w:tcPr>
          <w:p w:rsidR="00934B1B" w:rsidRPr="00E658F8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979" w:type="pct"/>
            <w:gridSpan w:val="10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871A12" w:rsidRDefault="00934B1B" w:rsidP="00934B1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934B1B" w:rsidRPr="00871A12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</w:t>
            </w:r>
            <w:r w:rsidRPr="00871A12">
              <w:rPr>
                <w:rFonts w:ascii="Calibri" w:hAnsi="Calibri" w:cs="Calibri"/>
                <w:sz w:val="22"/>
                <w:szCs w:val="22"/>
              </w:rPr>
              <w:t>o</w:t>
            </w:r>
            <w:r w:rsidRPr="00871A12">
              <w:rPr>
                <w:rFonts w:ascii="Calibri" w:hAnsi="Calibri" w:cs="Calibri"/>
                <w:sz w:val="22"/>
                <w:szCs w:val="22"/>
              </w:rPr>
              <w:t>ści</w:t>
            </w: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D9D9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8526EB" w:rsidRPr="00AA1A81" w:rsidTr="00F4375D">
        <w:trPr>
          <w:trHeight w:val="1022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auto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6EA" w:rsidRPr="00120DE3" w:rsidTr="008526EB">
        <w:trPr>
          <w:trHeight w:val="55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4D76EA" w:rsidRPr="003E2376" w:rsidRDefault="004D76EA" w:rsidP="004D76EA">
            <w:pPr>
              <w:pStyle w:val="Akapitzlist"/>
              <w:numPr>
                <w:ilvl w:val="0"/>
                <w:numId w:val="48"/>
              </w:numPr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4D76EA" w:rsidRPr="008526EB" w:rsidRDefault="004D76EA" w:rsidP="003065A2">
            <w:pPr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              - min 1</w:t>
            </w:r>
            <w:r w:rsidR="003065A2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>0% wartości DI + WP</w:t>
            </w:r>
          </w:p>
        </w:tc>
      </w:tr>
      <w:tr w:rsidR="00744424" w:rsidRPr="00120DE3" w:rsidTr="00F4375D">
        <w:trPr>
          <w:trHeight w:val="488"/>
          <w:jc w:val="center"/>
        </w:trPr>
        <w:tc>
          <w:tcPr>
            <w:tcW w:w="1738" w:type="pct"/>
            <w:gridSpan w:val="3"/>
            <w:shd w:val="clear" w:color="auto" w:fill="D9D9D9"/>
            <w:vAlign w:val="center"/>
          </w:tcPr>
          <w:p w:rsidR="00744424" w:rsidRPr="002D7C99" w:rsidRDefault="00744424" w:rsidP="007444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100% DI + WP</w:t>
            </w:r>
          </w:p>
        </w:tc>
        <w:tc>
          <w:tcPr>
            <w:tcW w:w="1088" w:type="pct"/>
            <w:gridSpan w:val="8"/>
            <w:shd w:val="clear" w:color="auto" w:fill="D9D9D9" w:themeFill="background1" w:themeFillShade="D9"/>
            <w:vAlign w:val="center"/>
          </w:tcPr>
          <w:p w:rsidR="00744424" w:rsidRPr="002D7C99" w:rsidRDefault="003065A2" w:rsidP="007444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744424" w:rsidRPr="002D7C99">
              <w:rPr>
                <w:rFonts w:ascii="Calibri" w:hAnsi="Calibri" w:cs="Calibri"/>
                <w:b/>
                <w:sz w:val="22"/>
                <w:szCs w:val="22"/>
              </w:rPr>
              <w:t>0% DI + WP</w:t>
            </w:r>
          </w:p>
        </w:tc>
        <w:tc>
          <w:tcPr>
            <w:tcW w:w="2175" w:type="pct"/>
            <w:gridSpan w:val="11"/>
            <w:vMerge w:val="restart"/>
            <w:shd w:val="clear" w:color="auto" w:fill="auto"/>
            <w:vAlign w:val="center"/>
          </w:tcPr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Pr="00120DE3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o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dać szacunkową wartość</w:t>
            </w:r>
          </w:p>
        </w:tc>
      </w:tr>
      <w:tr w:rsidR="00744424" w:rsidRPr="00120DE3" w:rsidTr="00F4375D">
        <w:trPr>
          <w:trHeight w:val="693"/>
          <w:jc w:val="center"/>
        </w:trPr>
        <w:tc>
          <w:tcPr>
            <w:tcW w:w="1738" w:type="pct"/>
            <w:gridSpan w:val="3"/>
            <w:shd w:val="clear" w:color="auto" w:fill="auto"/>
            <w:vAlign w:val="center"/>
          </w:tcPr>
          <w:p w:rsidR="00744424" w:rsidRPr="00210287" w:rsidRDefault="00FD3EFC" w:rsidP="00744424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DI x 2</w:t>
            </w:r>
            <w:r w:rsidR="008F10BE">
              <w:rPr>
                <w:rFonts w:ascii="Calibri" w:hAnsi="Calibri" w:cs="Calibri"/>
                <w:sz w:val="22"/>
                <w:szCs w:val="22"/>
                <w:highlight w:val="yellow"/>
              </w:rPr>
              <w:t>7</w:t>
            </w:r>
            <w:r w:rsidR="004462DD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.000 zł = </w:t>
            </w:r>
            <w:r w:rsidR="008F10BE">
              <w:rPr>
                <w:rFonts w:ascii="Calibri" w:hAnsi="Calibri" w:cs="Calibri"/>
                <w:sz w:val="22"/>
                <w:szCs w:val="22"/>
                <w:highlight w:val="yellow"/>
              </w:rPr>
              <w:t>135</w:t>
            </w:r>
            <w:r w:rsidR="004462DD">
              <w:rPr>
                <w:rFonts w:ascii="Calibri" w:hAnsi="Calibri" w:cs="Calibri"/>
                <w:sz w:val="22"/>
                <w:szCs w:val="22"/>
                <w:highlight w:val="yellow"/>
              </w:rPr>
              <w:t>.0</w:t>
            </w:r>
            <w:r w:rsidR="00744424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00 zł</w:t>
            </w:r>
          </w:p>
          <w:p w:rsidR="00744424" w:rsidRPr="00210287" w:rsidRDefault="00FD3EFC" w:rsidP="00744424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WP x 6 m-</w:t>
            </w:r>
            <w:proofErr w:type="spellStart"/>
            <w:r w:rsidR="003065A2">
              <w:rPr>
                <w:rFonts w:ascii="Calibri" w:hAnsi="Calibri" w:cs="Calibri"/>
                <w:sz w:val="22"/>
                <w:szCs w:val="22"/>
                <w:highlight w:val="yellow"/>
              </w:rPr>
              <w:t>cy</w:t>
            </w:r>
            <w:proofErr w:type="spellEnd"/>
            <w:r w:rsidR="008F10BE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x 2.4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00 = </w:t>
            </w:r>
            <w:r w:rsidR="008F10BE">
              <w:rPr>
                <w:rFonts w:ascii="Calibri" w:hAnsi="Calibri" w:cs="Calibri"/>
                <w:sz w:val="22"/>
                <w:szCs w:val="22"/>
                <w:highlight w:val="yellow"/>
              </w:rPr>
              <w:t>72</w:t>
            </w:r>
            <w:r w:rsidR="00744424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.000 zł</w:t>
            </w:r>
          </w:p>
          <w:p w:rsidR="00744424" w:rsidRPr="00210287" w:rsidRDefault="00744424" w:rsidP="008F10BE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Razem DI + WP = </w:t>
            </w:r>
            <w:r w:rsidR="008F10B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207</w:t>
            </w:r>
            <w:r w:rsidR="004462DD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.0</w:t>
            </w: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00 zł</w:t>
            </w:r>
          </w:p>
        </w:tc>
        <w:tc>
          <w:tcPr>
            <w:tcW w:w="1088" w:type="pct"/>
            <w:gridSpan w:val="8"/>
            <w:shd w:val="clear" w:color="auto" w:fill="auto"/>
            <w:vAlign w:val="center"/>
          </w:tcPr>
          <w:p w:rsidR="00744424" w:rsidRPr="00120DE3" w:rsidRDefault="008F10BE" w:rsidP="004462D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310.5</w:t>
            </w:r>
            <w:r w:rsidR="004462DD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="0062061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0,00</w:t>
            </w:r>
            <w:r w:rsidR="00744424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 zł</w:t>
            </w:r>
          </w:p>
        </w:tc>
        <w:tc>
          <w:tcPr>
            <w:tcW w:w="2175" w:type="pct"/>
            <w:gridSpan w:val="11"/>
            <w:vMerge/>
            <w:shd w:val="clear" w:color="auto" w:fill="auto"/>
            <w:vAlign w:val="center"/>
          </w:tcPr>
          <w:p w:rsidR="00744424" w:rsidRPr="00120DE3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2C65A7" w:rsidTr="00E658F8">
        <w:trPr>
          <w:trHeight w:val="61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F14F51" w:rsidRDefault="00744424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="00934B1B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2C65A7" w:rsidRDefault="00934B1B" w:rsidP="00934B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po realizacji przedsięwzięcia - </w:t>
            </w:r>
            <w:r w:rsidRPr="00F37385">
              <w:rPr>
                <w:rFonts w:ascii="Calibri" w:hAnsi="Calibri"/>
                <w:b/>
                <w:sz w:val="22"/>
                <w:szCs w:val="22"/>
                <w:u w:val="single"/>
              </w:rPr>
              <w:t>średniomiesięczne</w:t>
            </w:r>
          </w:p>
        </w:tc>
      </w:tr>
      <w:tr w:rsidR="008526EB" w:rsidRPr="002C65A7" w:rsidTr="00F4375D">
        <w:trPr>
          <w:trHeight w:val="403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pct"/>
            <w:gridSpan w:val="7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931" w:type="pct"/>
            <w:gridSpan w:val="3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8526EB" w:rsidRPr="002C65A7" w:rsidTr="00F4375D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dotychczasowe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26EB" w:rsidRPr="002C65A7" w:rsidTr="00F4375D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Pr="00AD7E0A">
              <w:rPr>
                <w:rFonts w:ascii="Calibri" w:hAnsi="Calibri"/>
                <w:sz w:val="22"/>
                <w:szCs w:val="22"/>
              </w:rPr>
              <w:t>zrost z tyt. przedsięwzięcia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26EB" w:rsidRPr="002C65A7" w:rsidTr="00F4375D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F37385" w:rsidRDefault="00934B1B" w:rsidP="00934B1B">
            <w:pPr>
              <w:jc w:val="right"/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F37385">
              <w:rPr>
                <w:rFonts w:ascii="Calibri" w:hAnsi="Calibr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14F51" w:rsidRDefault="00F14F51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</w:t>
      </w:r>
      <w:r w:rsidR="00112255">
        <w:rPr>
          <w:rFonts w:ascii="Calibri" w:hAnsi="Calibri"/>
          <w:b/>
          <w:sz w:val="22"/>
          <w:szCs w:val="22"/>
        </w:rPr>
        <w:t xml:space="preserve"> animatora/</w:t>
      </w:r>
      <w:r w:rsidRPr="005277F3">
        <w:rPr>
          <w:rFonts w:ascii="Calibri" w:hAnsi="Calibri"/>
          <w:b/>
          <w:sz w:val="22"/>
          <w:szCs w:val="22"/>
        </w:rPr>
        <w:t>doradcy kluczowego</w:t>
      </w:r>
      <w:r w:rsidR="00112255">
        <w:rPr>
          <w:rFonts w:ascii="Calibri" w:hAnsi="Calibri"/>
          <w:b/>
          <w:sz w:val="22"/>
          <w:szCs w:val="22"/>
        </w:rPr>
        <w:t>/doradcy biznesowego</w:t>
      </w:r>
      <w:r w:rsidRPr="005277F3">
        <w:rPr>
          <w:rFonts w:ascii="Calibri" w:hAnsi="Calibri"/>
          <w:b/>
          <w:sz w:val="22"/>
          <w:szCs w:val="22"/>
        </w:rPr>
        <w:t xml:space="preserve">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Pr="003973BB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19002B" w:rsidRDefault="0019002B" w:rsidP="00F14F51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:rsidR="00F14F51" w:rsidRDefault="00F14F51" w:rsidP="00F14F51">
      <w:pPr>
        <w:contextualSpacing/>
        <w:rPr>
          <w:rFonts w:ascii="Calibri" w:hAnsi="Calibri" w:cs="Calibri"/>
          <w:b/>
          <w:sz w:val="22"/>
          <w:szCs w:val="22"/>
        </w:rPr>
      </w:pPr>
    </w:p>
    <w:p w:rsidR="00E658F8" w:rsidRDefault="00E658F8">
      <w:pPr>
        <w:spacing w:after="200" w:line="276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 w:type="page"/>
      </w:r>
    </w:p>
    <w:p w:rsidR="0019002B" w:rsidRPr="0060384E" w:rsidRDefault="0019002B" w:rsidP="0019002B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lastRenderedPageBreak/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19002B" w:rsidRDefault="0019002B" w:rsidP="0019002B">
      <w:pPr>
        <w:contextualSpacing/>
        <w:rPr>
          <w:rFonts w:ascii="Calibri" w:hAnsi="Calibri" w:cs="Calibri"/>
          <w:b/>
          <w:sz w:val="22"/>
          <w:szCs w:val="22"/>
        </w:rPr>
      </w:pPr>
    </w:p>
    <w:p w:rsidR="0019002B" w:rsidRPr="007B38E1" w:rsidRDefault="0019002B" w:rsidP="002231C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kwietnia 2004 r. o działalności pożytku publicznego i o wolontariacie, lub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oświatową w rozumieniu art. 170 ust. 1 ustawy z dnia 14 grudnia 2016 r. - Pr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 xml:space="preserve">wo oświatowe, lub 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</w:t>
      </w:r>
      <w:r w:rsidRPr="00693007">
        <w:rPr>
          <w:rFonts w:eastAsia="Calibri" w:cs="Calibri"/>
        </w:rPr>
        <w:t>r</w:t>
      </w:r>
      <w:r w:rsidRPr="00693007">
        <w:rPr>
          <w:rFonts w:eastAsia="Calibri" w:cs="Calibri"/>
        </w:rPr>
        <w:t>ganizowaniu i prowadzeniu działalności kulturalnej,</w:t>
      </w: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19002B" w:rsidRPr="00693007" w:rsidRDefault="0019002B" w:rsidP="00F37385">
      <w:pPr>
        <w:pStyle w:val="Akapitzlist"/>
        <w:numPr>
          <w:ilvl w:val="0"/>
          <w:numId w:val="8"/>
        </w:numPr>
        <w:spacing w:before="120" w:after="120" w:line="240" w:lineRule="auto"/>
        <w:ind w:left="1418" w:hanging="284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tych osób:</w:t>
      </w:r>
    </w:p>
    <w:p w:rsidR="0019002B" w:rsidRPr="00693007" w:rsidRDefault="0019002B" w:rsidP="0019002B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>cjoterapii,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19002B" w:rsidRPr="00693007" w:rsidRDefault="0019002B" w:rsidP="0019002B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>sprawności w rozumieniu ustawy z dnia 27 sierpnia 1997 r. o rehabilitacji zawodowej i społecznej oraz zatrudnianiu osób niepełnosprawnych lub osób z zaburzeniami psychic</w:t>
      </w:r>
      <w:r w:rsidRPr="00693007">
        <w:rPr>
          <w:rFonts w:eastAsia="Calibri"/>
        </w:rPr>
        <w:t>z</w:t>
      </w:r>
      <w:r w:rsidRPr="00693007">
        <w:rPr>
          <w:rFonts w:eastAsia="Calibri"/>
        </w:rPr>
        <w:t>nymi, o których mowa w ustawie z dnia 19 sierpnia 1994 r. o ochronie zdrowia psychic</w:t>
      </w:r>
      <w:r w:rsidRPr="00693007">
        <w:rPr>
          <w:rFonts w:eastAsia="Calibri"/>
        </w:rPr>
        <w:t>z</w:t>
      </w:r>
      <w:r w:rsidRPr="00693007">
        <w:rPr>
          <w:rFonts w:eastAsia="Calibri"/>
        </w:rPr>
        <w:t>nego;</w:t>
      </w:r>
    </w:p>
    <w:p w:rsidR="0019002B" w:rsidRPr="00693007" w:rsidRDefault="0019002B" w:rsidP="00F37385">
      <w:pPr>
        <w:pStyle w:val="Akapitzlist"/>
        <w:numPr>
          <w:ilvl w:val="0"/>
          <w:numId w:val="8"/>
        </w:numPr>
        <w:spacing w:before="120" w:after="120" w:line="240" w:lineRule="auto"/>
        <w:ind w:left="1418" w:hanging="284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="00F37385">
        <w:rPr>
          <w:rFonts w:eastAsia="Calibri"/>
        </w:rPr>
        <w:t xml:space="preserve">nad </w:t>
      </w:r>
      <w:r w:rsidRPr="00693007">
        <w:rPr>
          <w:rFonts w:eastAsia="Calibri"/>
        </w:rPr>
        <w:t>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nad dziećmi w wieku do lat 3 lub usług wychowania przedszkolnego w przedszkolach lub w innych formach wychowania przedszkolnego zgodnie z ustawą z dnia 14 grudnia 2016 r. Prawo oświatowe, przy jednoczesnej realizacji </w:t>
      </w:r>
      <w:r w:rsidRPr="00693007">
        <w:rPr>
          <w:rFonts w:eastAsia="Calibri" w:cs="Calibri"/>
        </w:rPr>
        <w:t>integracji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zatrudnieniem tych osób na poziomie co najmniej 20% (o ile przepisy prawa krajowego nie stanowią inaczej);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t>stwa jako kapitał niepodzielny oraz w określonej części na reintegrację zawodową i społeczną lub na działalność pożytku publicznego prowadzoną na rzecz społeczności lokalnej, w której działa przedsiębiorstwo;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 xml:space="preserve">, akcjonariacie </w:t>
      </w:r>
      <w:r w:rsidRPr="00693007">
        <w:rPr>
          <w:rFonts w:eastAsia="Calibri" w:cs="Calibri"/>
        </w:rPr>
        <w:lastRenderedPageBreak/>
        <w:t>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>, co podmiot określa w swoim statucie lub innym dokumencie założycielskim;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rze włączenia społecznego i zwalczania ubóstwa z wykorzystaniem środków Europejskiego Fund</w:t>
      </w:r>
      <w:r w:rsidRPr="00693007">
        <w:rPr>
          <w:rFonts w:eastAsia="Calibri"/>
        </w:rPr>
        <w:t>u</w:t>
      </w:r>
      <w:r w:rsidRPr="00693007">
        <w:rPr>
          <w:rFonts w:eastAsia="Calibri"/>
        </w:rPr>
        <w:t>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19002B" w:rsidRPr="00C60F8C" w:rsidRDefault="0019002B" w:rsidP="0019002B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numPr>
          <w:ilvl w:val="0"/>
          <w:numId w:val="28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19002B" w:rsidRPr="00CC2212" w:rsidRDefault="000F04C1" w:rsidP="002231C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 nowych miejsc pracy dla</w:t>
      </w:r>
      <w:r w:rsidR="0019002B">
        <w:t xml:space="preserve"> </w:t>
      </w:r>
      <w:r w:rsidR="0019002B" w:rsidRPr="003252A9">
        <w:rPr>
          <w:b/>
        </w:rPr>
        <w:t>poniżej wskazanych osób: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19002B" w:rsidRPr="000F04C1" w:rsidRDefault="0019002B" w:rsidP="000F04C1">
      <w:pPr>
        <w:pStyle w:val="Akapitzlist"/>
        <w:numPr>
          <w:ilvl w:val="0"/>
          <w:numId w:val="6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 xml:space="preserve">cę na podstawie umowy o pracę, spółdzielczej umowy o pracę lub umowy cywilnoprawnej, lub prowadzą działalność gospodarczą w momencie </w:t>
      </w:r>
      <w:r w:rsidR="000F04C1">
        <w:rPr>
          <w:rFonts w:eastAsia="Calibri" w:cs="Calibri"/>
        </w:rPr>
        <w:t>podejmowania zatrudnienia w PS.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>zakłada się tworzenie miejsc pracy i przedsi</w:t>
      </w:r>
      <w:r w:rsidRPr="005B26B3">
        <w:t>ę</w:t>
      </w:r>
      <w:r w:rsidRPr="005B26B3">
        <w:t>biorstw społecznych w szczególności w kluczowych sferach rozwojowych wskazanych w Działaniu I.4 Krajowego Programu Rozwoju Ekonomii Społecznej przyjętego Uchwałą Rady Ministrów nr 164 z dnia 12 sierpnia 2014 roku, tj. zrównoważony rozwój, solidarność pokoleń, polityka rodzinna, t</w:t>
      </w:r>
      <w:r w:rsidRPr="005B26B3">
        <w:t>u</w:t>
      </w:r>
      <w:r w:rsidRPr="005B26B3">
        <w:t>rystyka społeczna, budownictwo społeczne, lokalne produkty kulturowe oraz w kierunkach rozw</w:t>
      </w:r>
      <w:r w:rsidRPr="005B26B3">
        <w:t>o</w:t>
      </w:r>
      <w:r w:rsidRPr="005B26B3">
        <w:t>ju określonych w strategii rozwoju województwa i w regionalnym progra</w:t>
      </w:r>
      <w:r>
        <w:t>mie rozwoju ekonomii społecznej, a także:</w:t>
      </w:r>
    </w:p>
    <w:p w:rsidR="0019002B" w:rsidRDefault="0019002B" w:rsidP="002231C0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t>nym, doświadczających wielokrotnego wykluczenia społecznego rozumianego jako wyklucz</w:t>
      </w:r>
      <w:r>
        <w:t>e</w:t>
      </w:r>
      <w:r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19002B" w:rsidRDefault="0019002B" w:rsidP="002231C0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19002B" w:rsidRDefault="0019002B" w:rsidP="002231C0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19002B" w:rsidRDefault="0019002B" w:rsidP="002231C0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lastRenderedPageBreak/>
        <w:t>z niepełnosprawnością sprzężoną oraz osób z zaburzeniami psychicznymi, w tym osób z niepełnosprawnością intelektualną i osób z całościowymi zaburzeniami rozwojowymi (w rozumieniu zgodnym z Międzynarodową Klasyfikacją Chorób i Problemów Zdrowotnych);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>grożonych ubóstwem lub wykluczeniem społecznym, które skorzystały z projektów w ramach PI 9i, a których ścieżka reintegracji wymaga dalszego wsparcia w ramach PI 9v;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19002B" w:rsidRPr="00D244DA" w:rsidRDefault="0019002B" w:rsidP="0019002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19002B" w:rsidRPr="00FD3EFC" w:rsidRDefault="0019002B" w:rsidP="00FD3EFC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  <w:r w:rsidRPr="00FD3EFC">
        <w:rPr>
          <w:rFonts w:cs="Calibri"/>
        </w:rPr>
        <w:t>osoby pozostające bez pracy, gotowe do podjęcia pracy i aktywnie poszukujące z</w:t>
      </w:r>
      <w:r w:rsidRPr="00FD3EFC">
        <w:rPr>
          <w:rFonts w:cs="Calibri"/>
        </w:rPr>
        <w:t>a</w:t>
      </w:r>
      <w:r w:rsidRPr="00FD3EFC">
        <w:rPr>
          <w:rFonts w:cs="Calibri"/>
        </w:rPr>
        <w:t>trudnienia. Niezależnie od spełnienia powyższych przesłanek, zarejestrowani bezrobotni są zalicz</w:t>
      </w:r>
      <w:r w:rsidRPr="00FD3EFC">
        <w:rPr>
          <w:rFonts w:cs="Calibri"/>
        </w:rPr>
        <w:t>a</w:t>
      </w:r>
      <w:r w:rsidRPr="00FD3EFC">
        <w:rPr>
          <w:rFonts w:cs="Calibri"/>
        </w:rPr>
        <w:t>ni do osób bezrobotnych. Osobami bezrobotnymi są zarówno osoby bezrobotne w rozumieniu B</w:t>
      </w:r>
      <w:r w:rsidRPr="00FD3EFC">
        <w:rPr>
          <w:rFonts w:cs="Calibri"/>
        </w:rPr>
        <w:t>a</w:t>
      </w:r>
      <w:r w:rsidRPr="00FD3EFC">
        <w:rPr>
          <w:rFonts w:cs="Calibri"/>
        </w:rPr>
        <w:t>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 (t</w:t>
      </w:r>
      <w:r w:rsidRPr="00FD3EFC">
        <w:rPr>
          <w:rFonts w:cs="Calibri"/>
        </w:rPr>
        <w:t>a</w:t>
      </w:r>
      <w:r w:rsidRPr="00FD3EFC">
        <w:rPr>
          <w:rFonts w:cs="Calibri"/>
        </w:rPr>
        <w:t>ka sytuacja ma miejsce w momencie gdy np. osoba bezrobotna urodziła dziecko, niemniej w zwią</w:t>
      </w:r>
      <w:r w:rsidRPr="00FD3EFC">
        <w:rPr>
          <w:rFonts w:cs="Calibri"/>
        </w:rPr>
        <w:t>z</w:t>
      </w:r>
      <w:r w:rsidRPr="00FD3EFC">
        <w:rPr>
          <w:rFonts w:cs="Calibri"/>
        </w:rPr>
        <w:t>ku z tym, iż jest niezatrudniona nie pobiera od pracodawcy świadczeń z tytułu urlopu macierzy</w:t>
      </w:r>
      <w:r w:rsidRPr="00FD3EFC">
        <w:rPr>
          <w:rFonts w:cs="Calibri"/>
        </w:rPr>
        <w:t>ń</w:t>
      </w:r>
      <w:r w:rsidRPr="00FD3EFC">
        <w:rPr>
          <w:rFonts w:cs="Calibri"/>
        </w:rPr>
        <w:t>skiego lub rodzicielskiego. W związku z tym, należy ją traktować jako osobę bezrobotną).</w:t>
      </w:r>
    </w:p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0F04C1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0F04C1">
        <w:rPr>
          <w:rFonts w:eastAsia="Calibri" w:cs="Calibri"/>
        </w:rPr>
        <w:t xml:space="preserve">zgodnie z zapisami </w:t>
      </w:r>
      <w:r w:rsidR="000F04C1" w:rsidRPr="000F04C1">
        <w:rPr>
          <w:rFonts w:eastAsia="Calibri" w:cs="Calibri"/>
          <w:i/>
        </w:rPr>
        <w:t>Wytycznych w zakresie realizacji przedsi</w:t>
      </w:r>
      <w:r w:rsidR="000F04C1" w:rsidRPr="000F04C1">
        <w:rPr>
          <w:rFonts w:eastAsia="Calibri" w:cs="Calibri"/>
          <w:i/>
        </w:rPr>
        <w:t>ę</w:t>
      </w:r>
      <w:r w:rsidR="000F04C1" w:rsidRPr="000F04C1">
        <w:rPr>
          <w:rFonts w:eastAsia="Calibri" w:cs="Calibri"/>
          <w:i/>
        </w:rPr>
        <w:t>wzięć z udziałem środków Europejskiego Funduszu Społecznego w obszarze rynku pracy na lata 2014 – 2020</w:t>
      </w:r>
      <w:r w:rsidR="000F04C1">
        <w:rPr>
          <w:rFonts w:eastAsia="Calibri" w:cs="Calibri"/>
        </w:rPr>
        <w:t xml:space="preserve">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19002B" w:rsidRPr="0030494A" w:rsidRDefault="0019002B" w:rsidP="002231C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miesięcy), </w:t>
      </w:r>
    </w:p>
    <w:p w:rsidR="0019002B" w:rsidRDefault="0019002B" w:rsidP="002231C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19002B" w:rsidRPr="0030494A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19002B" w:rsidRPr="003B77C0" w:rsidRDefault="0019002B" w:rsidP="003B77C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lastRenderedPageBreak/>
        <w:t>cia udziału w projekcie.</w:t>
      </w:r>
    </w:p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lub rodziny korzystające ze świadczeń z pomocy społecznej zgodnie z ustawą z dnia 12 marca 2004 r. o pomocy społecznej lub kwalifikujące się do objęcia wsparciem pomocy sp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łecznej, tj. spełniające co najmniej jedną z przesłanek określonych w art. 7 ustawy z dnia 12 marca 2004 r. o pomocy społecznej;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osoby, o których mowa w art. 1 ust. 2 ustawy z dnia 13 czerwca 2003 r. o zatrudnieniu socja</w:t>
      </w:r>
      <w:r w:rsidRPr="001A76B8">
        <w:rPr>
          <w:rFonts w:eastAsia="Calibri" w:cs="Calibri"/>
        </w:rPr>
        <w:t>l</w:t>
      </w:r>
      <w:r w:rsidRPr="001A76B8">
        <w:rPr>
          <w:rFonts w:eastAsia="Calibri" w:cs="Calibri"/>
        </w:rPr>
        <w:t>nym;</w:t>
      </w:r>
    </w:p>
    <w:p w:rsidR="0019002B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pieczy zastępczej lub opuszczające pieczę zastępczą oraz rodziny prz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t>żywające trudności w pełnieniu funkcji opiekuńczo-wychowawczych, o których mowa w ust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wie z dnia o których mowa w ustawie z dnia 9 czerwca 2011 r. o wspieraniu rodziny i systemie pieczy zastępczej;</w:t>
      </w:r>
    </w:p>
    <w:p w:rsidR="003B77C0" w:rsidRPr="001A76B8" w:rsidRDefault="003B77C0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>
        <w:rPr>
          <w:rFonts w:eastAsia="Calibri" w:cs="Calibri"/>
        </w:rPr>
        <w:t xml:space="preserve">osoby nieletnie, wobec których zastosowano środki zapobiegania i zwalczania demoralizacji </w:t>
      </w:r>
      <w:r w:rsidR="00E17EBC">
        <w:rPr>
          <w:rFonts w:eastAsia="Calibri" w:cs="Calibri"/>
        </w:rPr>
        <w:t>i przestępczości zgodnie z ustawą z dnia 26 października 1982</w:t>
      </w:r>
      <w:r w:rsidR="00AB058F">
        <w:rPr>
          <w:rFonts w:eastAsia="Calibri" w:cs="Calibri"/>
        </w:rPr>
        <w:t xml:space="preserve"> </w:t>
      </w:r>
      <w:r w:rsidR="00E17EBC">
        <w:rPr>
          <w:rFonts w:eastAsia="Calibri" w:cs="Calibri"/>
        </w:rPr>
        <w:t>r. o postępowaniu w sprawach nieletnich;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 ustawie z dnia 7 września 1991 r. o systemie oświaty;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z niepełnosprawnością – osoby z niepełnosprawnością w rozumieniu Wytycznych w z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kresie realizacji zasady równości szans i niedyskryminacji, w tym dostępności dla osób z niepe</w:t>
      </w:r>
      <w:r w:rsidRPr="001A76B8">
        <w:rPr>
          <w:rFonts w:eastAsia="Calibri" w:cs="Calibri"/>
        </w:rPr>
        <w:t>ł</w:t>
      </w:r>
      <w:r w:rsidRPr="001A76B8">
        <w:rPr>
          <w:rFonts w:eastAsia="Calibri" w:cs="Calibri"/>
        </w:rPr>
        <w:t>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członkowie gospodarstw domowych sprawujący opiekę nad osobą z niepełnosprawnością, o ile co najmniej jeden z nich nie pracuje ze względu na konieczność sprawowania opieki nad osobą z niepełnosprawnością;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</w:t>
      </w:r>
      <w:r w:rsidRPr="001A76B8">
        <w:rPr>
          <w:rFonts w:eastAsia="Calibri" w:cs="Calibri"/>
        </w:rPr>
        <w:t>z</w:t>
      </w:r>
      <w:r w:rsidRPr="001A76B8">
        <w:rPr>
          <w:rFonts w:eastAsia="Calibri" w:cs="Calibri"/>
        </w:rPr>
        <w:t>nych w zakresie monitorowania postępu rzeczowego realizacji programów operacyjnych na l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ta 2014-2020;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19002B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19002B" w:rsidRPr="00E558ED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19002B" w:rsidRPr="00C60F8C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19002B" w:rsidRPr="00693007" w:rsidRDefault="0019002B" w:rsidP="002231C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="00FD3EFC">
        <w:rPr>
          <w:rFonts w:cs="Calibri"/>
          <w:color w:val="000000"/>
        </w:rPr>
        <w:t>6</w:t>
      </w:r>
      <w:r w:rsidRPr="00693007">
        <w:rPr>
          <w:rFonts w:cs="Calibri"/>
          <w:color w:val="000000"/>
        </w:rPr>
        <w:t xml:space="preserve">, 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cywilnopra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</w:rPr>
        <w:t>nej</w:t>
      </w:r>
      <w:r w:rsidRPr="00693007">
        <w:rPr>
          <w:rFonts w:cs="Calibri"/>
          <w:color w:val="000000"/>
        </w:rPr>
        <w:t>, 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lastRenderedPageBreak/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utworzenia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</w:t>
      </w:r>
      <w:r w:rsidRPr="00693007">
        <w:rPr>
          <w:rFonts w:eastAsia="Calibri" w:cs="Calibri"/>
        </w:rPr>
        <w:t>n</w:t>
      </w:r>
      <w:r w:rsidRPr="00693007">
        <w:rPr>
          <w:rFonts w:eastAsia="Calibri" w:cs="Calibri"/>
        </w:rPr>
        <w:t>sowej powyżej 6 miesięcy lub przyznania wyłącznie wsparcia pomostowego w formie f</w:t>
      </w:r>
      <w:r w:rsidRPr="00693007">
        <w:rPr>
          <w:rFonts w:eastAsia="Calibri" w:cs="Calibri"/>
        </w:rPr>
        <w:t>i</w:t>
      </w:r>
      <w:r w:rsidRPr="00693007">
        <w:rPr>
          <w:rFonts w:eastAsia="Calibri" w:cs="Calibri"/>
        </w:rPr>
        <w:t xml:space="preserve">nansowej (bez dotacji) – co najmniej 6 miesięcy od zakończenia wsparcia pomostowego w formie finansowej, 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</w:t>
      </w:r>
      <w:r w:rsidRPr="00693007">
        <w:rPr>
          <w:rFonts w:cs="Calibri"/>
          <w:color w:val="000000"/>
          <w:lang w:eastAsia="en-US"/>
        </w:rPr>
        <w:t>e</w:t>
      </w:r>
      <w:r w:rsidRPr="00693007">
        <w:rPr>
          <w:rFonts w:cs="Calibri"/>
          <w:color w:val="000000"/>
          <w:lang w:eastAsia="en-US"/>
        </w:rPr>
        <w:t>lami niniejszego działania.</w:t>
      </w:r>
    </w:p>
    <w:p w:rsidR="0019002B" w:rsidRPr="005F48AA" w:rsidRDefault="0019002B" w:rsidP="002231C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AB058F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AB058F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AB058F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AB058F">
        <w:rPr>
          <w:rFonts w:cs="Calibri"/>
        </w:rPr>
        <w:t xml:space="preserve"> i wynosi </w:t>
      </w:r>
      <w:r w:rsidR="008F10BE">
        <w:rPr>
          <w:rFonts w:cs="Calibri"/>
          <w:b/>
        </w:rPr>
        <w:t>27</w:t>
      </w:r>
      <w:r w:rsidR="001F2424">
        <w:rPr>
          <w:rFonts w:cs="Calibri"/>
          <w:b/>
        </w:rPr>
        <w:t>.</w:t>
      </w:r>
      <w:r w:rsidR="004462DD">
        <w:rPr>
          <w:rFonts w:cs="Calibri"/>
          <w:b/>
        </w:rPr>
        <w:t>0</w:t>
      </w:r>
      <w:r w:rsidR="00FD3EFC">
        <w:rPr>
          <w:rFonts w:cs="Calibri"/>
          <w:b/>
        </w:rPr>
        <w:t>00,00 PLN netto.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19002B" w:rsidRPr="00F82B7A" w:rsidRDefault="0019002B" w:rsidP="00F37385">
      <w:pPr>
        <w:pStyle w:val="Tekstpodstawowy2"/>
        <w:numPr>
          <w:ilvl w:val="0"/>
          <w:numId w:val="35"/>
        </w:numPr>
        <w:spacing w:before="120" w:line="240" w:lineRule="auto"/>
        <w:ind w:left="1134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0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0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19002B" w:rsidRPr="00F82B7A" w:rsidRDefault="0019002B" w:rsidP="00F37385">
      <w:pPr>
        <w:pStyle w:val="Tekstpodstawowy2"/>
        <w:numPr>
          <w:ilvl w:val="0"/>
          <w:numId w:val="35"/>
        </w:numPr>
        <w:spacing w:before="120" w:line="240" w:lineRule="auto"/>
        <w:ind w:left="1134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dotacji, w istniejących PS </w:t>
      </w:r>
      <w:r w:rsidRPr="00F82B7A">
        <w:rPr>
          <w:rFonts w:ascii="Calibri" w:hAnsi="Calibri" w:cs="Calibri"/>
          <w:sz w:val="22"/>
          <w:szCs w:val="22"/>
        </w:rPr>
        <w:t>w okresie trwałości miejsc pracy oraz trwałości PS, zaś po upływie tego okr</w:t>
      </w:r>
      <w:r w:rsidRPr="00F82B7A">
        <w:rPr>
          <w:rFonts w:ascii="Calibri" w:hAnsi="Calibri" w:cs="Calibri"/>
          <w:sz w:val="22"/>
          <w:szCs w:val="22"/>
        </w:rPr>
        <w:t>e</w:t>
      </w:r>
      <w:r w:rsidRPr="00F82B7A">
        <w:rPr>
          <w:rFonts w:ascii="Calibri" w:hAnsi="Calibri" w:cs="Calibri"/>
          <w:sz w:val="22"/>
          <w:szCs w:val="22"/>
        </w:rPr>
        <w:t>su PS może ponownie uzyskać dotacje na utworzenie miejsc pracy w wysokości, o której mowa powyżej.</w:t>
      </w:r>
    </w:p>
    <w:p w:rsidR="0019002B" w:rsidRPr="00693007" w:rsidRDefault="0019002B" w:rsidP="002231C0">
      <w:pPr>
        <w:pStyle w:val="Akapitzlist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>przewiduje w ramach niniejszego dzia</w:t>
      </w:r>
      <w:r w:rsidR="00AB058F">
        <w:rPr>
          <w:rFonts w:cs="Calibri"/>
        </w:rPr>
        <w:t>łania utworzenie minimalnie 155</w:t>
      </w:r>
      <w:r w:rsidRPr="00693007">
        <w:rPr>
          <w:rFonts w:cs="Calibri"/>
        </w:rPr>
        <w:t xml:space="preserve"> nowych miejsc pracy w PS/PES. </w:t>
      </w:r>
    </w:p>
    <w:p w:rsidR="0019002B" w:rsidRPr="00693007" w:rsidRDefault="0019002B" w:rsidP="002231C0">
      <w:pPr>
        <w:pStyle w:val="Akapitzlist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="00F37385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sz w:val="22"/>
        </w:rPr>
        <w:t>o rachu</w:t>
      </w:r>
      <w:r w:rsidRPr="00544D5C">
        <w:rPr>
          <w:rFonts w:ascii="Calibri" w:hAnsi="Calibri" w:cs="Calibri"/>
          <w:sz w:val="22"/>
        </w:rPr>
        <w:t>n</w:t>
      </w:r>
      <w:r w:rsidRPr="00544D5C">
        <w:rPr>
          <w:rFonts w:ascii="Calibri" w:hAnsi="Calibri" w:cs="Calibri"/>
          <w:sz w:val="22"/>
        </w:rPr>
        <w:t>kowości, ujętych w Ewidencji Środków Trwałych i Wartości Niematerialnych i Prawnych, wraz z kosztami dostawy (transportu), instalacji i uruchomienia oraz ubezpieczenia i ochr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ny, w przypadku, kiedy zachodzi taka konieczność.</w:t>
      </w:r>
    </w:p>
    <w:p w:rsidR="0019002B" w:rsidRPr="00544D5C" w:rsidRDefault="0019002B" w:rsidP="0019002B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19002B" w:rsidRPr="00544D5C" w:rsidRDefault="0019002B" w:rsidP="0019002B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Zakup używanych środków trwałych jest możliwy pod warunkiem przedstawienia przez O</w:t>
      </w:r>
      <w:r w:rsidRPr="00544D5C">
        <w:rPr>
          <w:rFonts w:ascii="Calibri" w:hAnsi="Calibri" w:cs="Calibri"/>
          <w:bCs/>
          <w:sz w:val="22"/>
        </w:rPr>
        <w:t>d</w:t>
      </w:r>
      <w:r w:rsidRPr="00544D5C">
        <w:rPr>
          <w:rFonts w:ascii="Calibri" w:hAnsi="Calibri" w:cs="Calibri"/>
          <w:bCs/>
          <w:sz w:val="22"/>
        </w:rPr>
        <w:t xml:space="preserve">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19002B" w:rsidRPr="00544D5C" w:rsidRDefault="0019002B" w:rsidP="002231C0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19002B" w:rsidRPr="00544D5C" w:rsidRDefault="0019002B" w:rsidP="002231C0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 xml:space="preserve">i jest niższa od ceny nowego środka trwałego. Realizator może wezwać Odbiorcę </w:t>
      </w:r>
      <w:r w:rsidRPr="00544D5C">
        <w:rPr>
          <w:rFonts w:ascii="Calibri" w:hAnsi="Calibri" w:cs="Calibri"/>
          <w:sz w:val="22"/>
        </w:rPr>
        <w:lastRenderedPageBreak/>
        <w:t>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19002B" w:rsidRPr="00544D5C" w:rsidRDefault="0019002B" w:rsidP="002231C0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>tego dofinansowaniem, Odbiorca wsparcia przedstawi dokumentację fotograficzną z etapu przed, w trakcie i po dokonaniu prac, niezbędne zezwolenia i projekty budowl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ne (jeśli dotyczy), kosztorys powykonawczy i protokół odbioru robót,</w:t>
      </w:r>
    </w:p>
    <w:p w:rsidR="0019002B" w:rsidRPr="00544D5C" w:rsidRDefault="0019002B" w:rsidP="002231C0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lu – tytuł prawny (umowa) zawierać winien zapisy zabezpieczające PS i nakłady na r</w:t>
      </w:r>
      <w:r w:rsidRPr="00544D5C">
        <w:rPr>
          <w:rFonts w:ascii="Calibri" w:hAnsi="Calibri" w:cs="Calibri"/>
          <w:sz w:val="22"/>
        </w:rPr>
        <w:t>e</w:t>
      </w:r>
      <w:r w:rsidRPr="00544D5C">
        <w:rPr>
          <w:rFonts w:ascii="Calibri" w:hAnsi="Calibri" w:cs="Calibri"/>
          <w:sz w:val="22"/>
        </w:rPr>
        <w:t>mont na wypadek ustania tytułu do dysponowania lokalem w okresie trwałości miejsc pracy.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W szczegó</w:t>
      </w:r>
      <w:r w:rsidRPr="00544D5C">
        <w:rPr>
          <w:rFonts w:ascii="Calibri" w:hAnsi="Calibri" w:cs="Calibri"/>
          <w:sz w:val="22"/>
        </w:rPr>
        <w:t>l</w:t>
      </w:r>
      <w:r w:rsidRPr="00544D5C">
        <w:rPr>
          <w:rFonts w:ascii="Calibri" w:hAnsi="Calibri" w:cs="Calibri"/>
          <w:sz w:val="22"/>
        </w:rPr>
        <w:t>nych i uzasadnionych przypadkach, związanych bezpośrednio z rodzajem i specyfiką prow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dzonej przez Odbiorcę wsparcia działalności (np. handlowej, produkcyjnej), Realizator może zezwolić na zwiększenie ich wartości;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>w szczególnych i uzasadnionych przypadkach, związanych bezpośrednio z rodzajem i specyfiką prowadzonej przez Odbiorcę wsparcia działalności, Realizator może zezwolić na zwiększenie tej wartości,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19002B" w:rsidRPr="00693007" w:rsidRDefault="0019002B" w:rsidP="002231C0">
      <w:pPr>
        <w:pStyle w:val="Tekstpodstawowy2"/>
        <w:numPr>
          <w:ilvl w:val="0"/>
          <w:numId w:val="32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1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1"/>
    <w:p w:rsidR="00AB058F" w:rsidRPr="0060384E" w:rsidRDefault="00AB058F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19002B" w:rsidRPr="00544D5C" w:rsidRDefault="0019002B" w:rsidP="002231C0">
      <w:pPr>
        <w:numPr>
          <w:ilvl w:val="0"/>
          <w:numId w:val="10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>dostarczaniu i rozwijaniu kompetencji i kwalifikacji zawodowych potrzebnych do pracy w przedsiębiorstwie społecznym (adekwatnie do potrzeb i roli danej osoby 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społecznych, w zależności od ich indywidualnych potrzeb;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i intensy</w:t>
      </w:r>
      <w:r w:rsidRPr="00693007">
        <w:rPr>
          <w:color w:val="000000"/>
          <w:spacing w:val="-4"/>
        </w:rPr>
        <w:t>w</w:t>
      </w:r>
      <w:r w:rsidRPr="00693007">
        <w:rPr>
          <w:color w:val="000000"/>
          <w:spacing w:val="-4"/>
        </w:rPr>
        <w:t>ność wsparcia pomostowego oraz okres jego świadczenia, a także jego wysokość, w przypadku wsparcia finansowego, są dostosowane do indywidualnych potrzeb przedsiębiorstwa społec</w:t>
      </w:r>
      <w:r w:rsidRPr="00693007">
        <w:rPr>
          <w:color w:val="000000"/>
          <w:spacing w:val="-4"/>
        </w:rPr>
        <w:t>z</w:t>
      </w:r>
      <w:r w:rsidRPr="00693007">
        <w:rPr>
          <w:color w:val="000000"/>
          <w:spacing w:val="-4"/>
        </w:rPr>
        <w:t>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jest świadczone przez okres nie </w:t>
      </w:r>
      <w:r w:rsidRPr="00693007">
        <w:rPr>
          <w:rFonts w:cs="Calibri"/>
          <w:color w:val="000000"/>
          <w:spacing w:val="-4"/>
        </w:rPr>
        <w:t>dłuższy</w:t>
      </w:r>
      <w:r w:rsidRPr="00693007">
        <w:rPr>
          <w:color w:val="000000"/>
          <w:spacing w:val="-4"/>
        </w:rPr>
        <w:t xml:space="preserve"> niż 6 miesięcy </w:t>
      </w:r>
      <w:r w:rsidRPr="00693007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693007">
        <w:rPr>
          <w:color w:val="000000"/>
          <w:spacing w:val="-4"/>
        </w:rPr>
        <w:t xml:space="preserve">nie </w:t>
      </w:r>
      <w:r w:rsidRPr="00693007">
        <w:rPr>
          <w:rFonts w:cs="Calibri"/>
          <w:color w:val="000000"/>
          <w:spacing w:val="-4"/>
        </w:rPr>
        <w:t>dłużej jednak</w:t>
      </w:r>
      <w:r w:rsidRPr="00693007">
        <w:rPr>
          <w:color w:val="000000"/>
          <w:spacing w:val="-4"/>
        </w:rPr>
        <w:t xml:space="preserve"> niż </w:t>
      </w:r>
      <w:r w:rsidRPr="00693007">
        <w:rPr>
          <w:rFonts w:cs="Calibri"/>
          <w:color w:val="000000"/>
          <w:spacing w:val="-4"/>
        </w:rPr>
        <w:t xml:space="preserve">do </w:t>
      </w:r>
      <w:r w:rsidRPr="00693007">
        <w:rPr>
          <w:color w:val="000000"/>
          <w:spacing w:val="-4"/>
        </w:rPr>
        <w:t>12 miesięcy</w:t>
      </w:r>
      <w:r w:rsidRPr="00693007">
        <w:rPr>
          <w:rFonts w:cs="Calibri"/>
          <w:color w:val="000000"/>
          <w:spacing w:val="-4"/>
        </w:rPr>
        <w:t>, z zachowaniem łącznie poniżej wskazanych zasad trwałości:</w:t>
      </w:r>
    </w:p>
    <w:p w:rsidR="0019002B" w:rsidRPr="00544D5C" w:rsidRDefault="0019002B" w:rsidP="002231C0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 trwałości utworzonych miejsc pracy. W okresie trwałości zakończenie zatrudni</w:t>
      </w:r>
      <w:r w:rsidRPr="00544D5C">
        <w:rPr>
          <w:rFonts w:ascii="Calibri" w:hAnsi="Calibri" w:cs="Calibri"/>
        </w:rPr>
        <w:t>e</w:t>
      </w:r>
      <w:r w:rsidRPr="00544D5C">
        <w:rPr>
          <w:rFonts w:ascii="Calibri" w:hAnsi="Calibri" w:cs="Calibri"/>
        </w:rPr>
        <w:t>nia danej osoby na nowo utworzonym stanowisku pracy może nastąpić wyłącznie z przyczyn leżących po stronie pracownika, przy czym nie może się to wiązać z likwidacją miejsca pracy. Okres trwałości wynosi co najmniej: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142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12 miesięcy, od dnia utworzenia miejsca pracy,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142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6 miesięcy od zakończenia wsparcia pomostowego w formie finansowej – </w:t>
      </w:r>
      <w:r w:rsidR="00AB058F">
        <w:rPr>
          <w:rFonts w:ascii="Calibri" w:hAnsi="Calibri" w:cs="Calibri"/>
        </w:rPr>
        <w:br/>
      </w:r>
      <w:r w:rsidRPr="00544D5C">
        <w:rPr>
          <w:rFonts w:ascii="Calibri" w:hAnsi="Calibri" w:cs="Calibri"/>
        </w:rPr>
        <w:t>w przypadku przedłużenia wsparcia pomostowego w formie finansowej powyżej 6 miesięcy lub przyznania wyłącznie wsparcia pomostowego w formie finansowej (bez dotacji);</w:t>
      </w:r>
    </w:p>
    <w:p w:rsidR="0019002B" w:rsidRPr="00544D5C" w:rsidRDefault="0019002B" w:rsidP="002231C0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 trwałości PS, tj.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284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spełnienia łącznie wszystkich cech PS, o których mowa w rozdziale 3 pkt 28 </w:t>
      </w:r>
      <w:r w:rsidRPr="00544D5C">
        <w:rPr>
          <w:rFonts w:ascii="Calibri" w:hAnsi="Calibri" w:cs="Calibri"/>
          <w:bCs/>
          <w:i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Pr="00544D5C">
        <w:rPr>
          <w:rFonts w:ascii="Calibri" w:hAnsi="Calibri" w:cs="Calibri"/>
        </w:rPr>
        <w:t>, przez okres obowiązywania umowy o udzielenie dotacji,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284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19002B" w:rsidRPr="00A32B0D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693007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693007">
        <w:rPr>
          <w:color w:val="000000"/>
          <w:spacing w:val="-4"/>
        </w:rPr>
        <w:t>t</w:t>
      </w:r>
      <w:r w:rsidRPr="00693007">
        <w:rPr>
          <w:color w:val="000000"/>
          <w:spacing w:val="-4"/>
        </w:rPr>
        <w:t xml:space="preserve">niona o liczbę utworzonych miejsc pracy kwota minimalnego wynagrodzenia </w:t>
      </w:r>
      <w:r w:rsidRPr="00693007">
        <w:rPr>
          <w:rFonts w:cs="Calibri"/>
          <w:color w:val="000000"/>
          <w:spacing w:val="-4"/>
        </w:rPr>
        <w:t xml:space="preserve">za pracę </w:t>
      </w:r>
      <w:r w:rsidRPr="00693007">
        <w:rPr>
          <w:color w:val="000000"/>
          <w:spacing w:val="-4"/>
        </w:rPr>
        <w:t>w r</w:t>
      </w:r>
      <w:r w:rsidRPr="00693007">
        <w:rPr>
          <w:color w:val="000000"/>
          <w:spacing w:val="-4"/>
        </w:rPr>
        <w:t>o</w:t>
      </w:r>
      <w:r w:rsidRPr="00693007">
        <w:rPr>
          <w:color w:val="000000"/>
          <w:spacing w:val="-4"/>
        </w:rPr>
        <w:t>zumieniu przepisów o minimalnym wynagrodzeniu za pracę</w:t>
      </w:r>
      <w:r w:rsidR="00AB058F">
        <w:rPr>
          <w:b/>
          <w:color w:val="000000"/>
          <w:spacing w:val="-4"/>
        </w:rPr>
        <w:t xml:space="preserve"> </w:t>
      </w:r>
      <w:r w:rsidR="00AB058F" w:rsidRPr="00AB058F">
        <w:rPr>
          <w:color w:val="000000"/>
          <w:spacing w:val="-4"/>
        </w:rPr>
        <w:t>tj. wynosi</w:t>
      </w:r>
      <w:r w:rsidR="00AB058F">
        <w:rPr>
          <w:color w:val="000000"/>
          <w:spacing w:val="-4"/>
        </w:rPr>
        <w:t xml:space="preserve"> </w:t>
      </w:r>
      <w:r w:rsidR="001F2424">
        <w:rPr>
          <w:b/>
          <w:color w:val="000000"/>
          <w:spacing w:val="-4"/>
        </w:rPr>
        <w:t>2.</w:t>
      </w:r>
      <w:r w:rsidR="008F10BE">
        <w:rPr>
          <w:b/>
          <w:color w:val="000000"/>
          <w:spacing w:val="-4"/>
        </w:rPr>
        <w:t>4</w:t>
      </w:r>
      <w:bookmarkStart w:id="2" w:name="_GoBack"/>
      <w:bookmarkEnd w:id="2"/>
      <w:r w:rsidR="00FD3EFC" w:rsidRPr="00FD3EFC">
        <w:rPr>
          <w:b/>
          <w:color w:val="000000"/>
          <w:spacing w:val="-4"/>
        </w:rPr>
        <w:t>00,00 PLN netto.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lastRenderedPageBreak/>
        <w:t>wsparcie pomostowe w formie zindywidualizowanych usług jest ukierunkowane w szczegó</w:t>
      </w:r>
      <w:r w:rsidRPr="00693007">
        <w:rPr>
          <w:color w:val="000000"/>
          <w:spacing w:val="-4"/>
        </w:rPr>
        <w:t>l</w:t>
      </w:r>
      <w:r w:rsidRPr="00693007">
        <w:rPr>
          <w:color w:val="000000"/>
          <w:spacing w:val="-4"/>
        </w:rPr>
        <w:t>ności na wzmocnienie kompetencji biznesowych przedsiębiorstwa.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19002B" w:rsidRPr="00636CBE" w:rsidRDefault="0019002B" w:rsidP="00636CBE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19002B" w:rsidRPr="00A12435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prawne – pod warunkiem dokonania oceny sytuacji finansowej w oparciu o dok</w:t>
      </w:r>
      <w:r w:rsidRPr="00544D5C">
        <w:rPr>
          <w:rFonts w:ascii="Calibri" w:hAnsi="Calibri" w:cs="Calibri"/>
          <w:sz w:val="22"/>
          <w:szCs w:val="22"/>
        </w:rPr>
        <w:t>u</w:t>
      </w:r>
      <w:r w:rsidRPr="00544D5C">
        <w:rPr>
          <w:rFonts w:ascii="Calibri" w:hAnsi="Calibri" w:cs="Calibri"/>
          <w:sz w:val="22"/>
          <w:szCs w:val="22"/>
        </w:rPr>
        <w:t>menty finansowe,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19002B" w:rsidRPr="0070713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19002B" w:rsidRPr="0070713B" w:rsidRDefault="0019002B" w:rsidP="0019002B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na utworz</w:t>
      </w:r>
      <w:r w:rsidRPr="0070713B">
        <w:rPr>
          <w:rFonts w:ascii="Calibri" w:hAnsi="Calibri" w:cs="Calibri"/>
          <w:b/>
          <w:i/>
          <w:sz w:val="22"/>
          <w:szCs w:val="22"/>
        </w:rPr>
        <w:t>e</w:t>
      </w:r>
      <w:r w:rsidRPr="0070713B">
        <w:rPr>
          <w:rFonts w:ascii="Calibri" w:hAnsi="Calibri" w:cs="Calibri"/>
          <w:b/>
          <w:i/>
          <w:sz w:val="22"/>
          <w:szCs w:val="22"/>
        </w:rPr>
        <w:t>nie nowego miejsca pracy w nowych lub istniejących przedsiębiorstwach społecznych bądź w podmiotach ekonomii społecznej, wyłącznie pod warunkiem przekształcenia tych podmiotów w przedsiębiorstwo sp</w:t>
      </w:r>
      <w:r w:rsidRPr="0070713B">
        <w:rPr>
          <w:rFonts w:ascii="Calibri" w:hAnsi="Calibri" w:cs="Calibri"/>
          <w:b/>
          <w:i/>
          <w:sz w:val="22"/>
          <w:szCs w:val="22"/>
        </w:rPr>
        <w:t>o</w:t>
      </w:r>
      <w:r w:rsidRPr="0070713B">
        <w:rPr>
          <w:rFonts w:ascii="Calibri" w:hAnsi="Calibri" w:cs="Calibri"/>
          <w:b/>
          <w:i/>
          <w:sz w:val="22"/>
          <w:szCs w:val="22"/>
        </w:rPr>
        <w:t>łeczne</w:t>
      </w:r>
    </w:p>
    <w:p w:rsidR="00F14F51" w:rsidRDefault="00F14F51" w:rsidP="003C6E46">
      <w:pPr>
        <w:rPr>
          <w:rFonts w:ascii="Calibri" w:hAnsi="Calibri"/>
          <w:sz w:val="22"/>
          <w:szCs w:val="22"/>
        </w:rPr>
      </w:pPr>
    </w:p>
    <w:p w:rsidR="005B1D93" w:rsidRPr="00AA1A81" w:rsidRDefault="005B1D9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900"/>
      </w:tblGrid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8900" w:type="dxa"/>
            <w:vAlign w:val="center"/>
          </w:tcPr>
          <w:p w:rsidR="003C6E46" w:rsidRPr="004F06AA" w:rsidRDefault="003C6E46" w:rsidP="005B1D93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 xml:space="preserve">Czytelne podpisy osób </w:t>
            </w:r>
            <w:r w:rsidR="00B4047C">
              <w:rPr>
                <w:rFonts w:ascii="Calibri" w:hAnsi="Calibri" w:cs="Calibri"/>
                <w:b/>
              </w:rPr>
              <w:t>upr</w:t>
            </w:r>
            <w:r w:rsidR="00F14F51">
              <w:rPr>
                <w:rFonts w:ascii="Calibri" w:hAnsi="Calibri" w:cs="Calibri"/>
                <w:b/>
              </w:rPr>
              <w:t>awnionych do reprezentowania przedsiębiorstwa społecznego</w:t>
            </w: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5D1E37">
      <w:headerReference w:type="default" r:id="rId8"/>
      <w:footerReference w:type="default" r:id="rId9"/>
      <w:pgSz w:w="11906" w:h="16838" w:code="9"/>
      <w:pgMar w:top="1134" w:right="1134" w:bottom="1134" w:left="1134" w:header="45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E5" w:rsidRDefault="003747E5" w:rsidP="00E44053">
      <w:r>
        <w:separator/>
      </w:r>
    </w:p>
  </w:endnote>
  <w:endnote w:type="continuationSeparator" w:id="0">
    <w:p w:rsidR="003747E5" w:rsidRDefault="003747E5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A2" w:rsidRDefault="003065A2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6980858" cy="1204505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928" cy="1210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E5" w:rsidRDefault="003747E5" w:rsidP="00E44053">
      <w:r>
        <w:separator/>
      </w:r>
    </w:p>
  </w:footnote>
  <w:footnote w:type="continuationSeparator" w:id="0">
    <w:p w:rsidR="003747E5" w:rsidRDefault="003747E5" w:rsidP="00E44053">
      <w:r>
        <w:continuationSeparator/>
      </w:r>
    </w:p>
  </w:footnote>
  <w:footnote w:id="1">
    <w:p w:rsidR="003065A2" w:rsidRPr="00544D5C" w:rsidRDefault="003065A2" w:rsidP="0019002B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A2" w:rsidRDefault="003065A2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margin">
            <wp:posOffset>-201930</wp:posOffset>
          </wp:positionH>
          <wp:positionV relativeFrom="paragraph">
            <wp:posOffset>-22225</wp:posOffset>
          </wp:positionV>
          <wp:extent cx="6891655" cy="1075690"/>
          <wp:effectExtent l="0" t="0" r="444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1655" cy="10756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5A2" w:rsidRDefault="003065A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8F10BE" w:rsidRPr="008F10B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3065A2" w:rsidRDefault="003065A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8F10BE" w:rsidRPr="008F10B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78571C"/>
    <w:multiLevelType w:val="hybridMultilevel"/>
    <w:tmpl w:val="4D2C18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8">
    <w:nsid w:val="15187E79"/>
    <w:multiLevelType w:val="hybridMultilevel"/>
    <w:tmpl w:val="8818A29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21986A5D"/>
    <w:multiLevelType w:val="hybridMultilevel"/>
    <w:tmpl w:val="E4F2A19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6">
    <w:nsid w:val="29D754DC"/>
    <w:multiLevelType w:val="hybridMultilevel"/>
    <w:tmpl w:val="9D88FF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C6C45"/>
    <w:multiLevelType w:val="hybridMultilevel"/>
    <w:tmpl w:val="CE52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6635E"/>
    <w:multiLevelType w:val="hybridMultilevel"/>
    <w:tmpl w:val="96687FCA"/>
    <w:lvl w:ilvl="0" w:tplc="078A9FB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3FD3B8A"/>
    <w:multiLevelType w:val="hybridMultilevel"/>
    <w:tmpl w:val="E10295CA"/>
    <w:lvl w:ilvl="0" w:tplc="95AC5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3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4">
    <w:nsid w:val="3B3C3761"/>
    <w:multiLevelType w:val="hybridMultilevel"/>
    <w:tmpl w:val="6A942F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ABF3F40"/>
    <w:multiLevelType w:val="hybridMultilevel"/>
    <w:tmpl w:val="958454E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F3766"/>
    <w:multiLevelType w:val="hybridMultilevel"/>
    <w:tmpl w:val="421A6C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35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7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8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213214"/>
    <w:multiLevelType w:val="hybridMultilevel"/>
    <w:tmpl w:val="E10651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D3259E6"/>
    <w:multiLevelType w:val="hybridMultilevel"/>
    <w:tmpl w:val="434E5972"/>
    <w:lvl w:ilvl="0" w:tplc="FFA4F6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39E5757"/>
    <w:multiLevelType w:val="hybridMultilevel"/>
    <w:tmpl w:val="8C4CD640"/>
    <w:lvl w:ilvl="0" w:tplc="A9828AC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5"/>
  </w:num>
  <w:num w:numId="2">
    <w:abstractNumId w:val="25"/>
  </w:num>
  <w:num w:numId="3">
    <w:abstractNumId w:val="46"/>
  </w:num>
  <w:num w:numId="4">
    <w:abstractNumId w:val="21"/>
  </w:num>
  <w:num w:numId="5">
    <w:abstractNumId w:val="19"/>
  </w:num>
  <w:num w:numId="6">
    <w:abstractNumId w:val="48"/>
  </w:num>
  <w:num w:numId="7">
    <w:abstractNumId w:val="13"/>
  </w:num>
  <w:num w:numId="8">
    <w:abstractNumId w:val="22"/>
  </w:num>
  <w:num w:numId="9">
    <w:abstractNumId w:val="4"/>
  </w:num>
  <w:num w:numId="10">
    <w:abstractNumId w:val="9"/>
  </w:num>
  <w:num w:numId="11">
    <w:abstractNumId w:val="28"/>
  </w:num>
  <w:num w:numId="12">
    <w:abstractNumId w:val="33"/>
  </w:num>
  <w:num w:numId="13">
    <w:abstractNumId w:val="8"/>
  </w:num>
  <w:num w:numId="14">
    <w:abstractNumId w:val="45"/>
  </w:num>
  <w:num w:numId="15">
    <w:abstractNumId w:val="14"/>
  </w:num>
  <w:num w:numId="16">
    <w:abstractNumId w:val="44"/>
  </w:num>
  <w:num w:numId="17">
    <w:abstractNumId w:val="18"/>
  </w:num>
  <w:num w:numId="18">
    <w:abstractNumId w:val="39"/>
  </w:num>
  <w:num w:numId="19">
    <w:abstractNumId w:val="30"/>
  </w:num>
  <w:num w:numId="20">
    <w:abstractNumId w:val="12"/>
  </w:num>
  <w:num w:numId="21">
    <w:abstractNumId w:val="32"/>
  </w:num>
  <w:num w:numId="22">
    <w:abstractNumId w:val="15"/>
  </w:num>
  <w:num w:numId="23">
    <w:abstractNumId w:val="49"/>
  </w:num>
  <w:num w:numId="24">
    <w:abstractNumId w:val="37"/>
  </w:num>
  <w:num w:numId="25">
    <w:abstractNumId w:val="0"/>
  </w:num>
  <w:num w:numId="26">
    <w:abstractNumId w:val="29"/>
  </w:num>
  <w:num w:numId="27">
    <w:abstractNumId w:val="42"/>
  </w:num>
  <w:num w:numId="28">
    <w:abstractNumId w:val="41"/>
  </w:num>
  <w:num w:numId="29">
    <w:abstractNumId w:val="27"/>
  </w:num>
  <w:num w:numId="30">
    <w:abstractNumId w:val="10"/>
  </w:num>
  <w:num w:numId="31">
    <w:abstractNumId w:val="31"/>
  </w:num>
  <w:num w:numId="32">
    <w:abstractNumId w:val="47"/>
  </w:num>
  <w:num w:numId="33">
    <w:abstractNumId w:val="23"/>
  </w:num>
  <w:num w:numId="34">
    <w:abstractNumId w:val="34"/>
  </w:num>
  <w:num w:numId="35">
    <w:abstractNumId w:val="2"/>
  </w:num>
  <w:num w:numId="36">
    <w:abstractNumId w:val="36"/>
  </w:num>
  <w:num w:numId="37">
    <w:abstractNumId w:val="11"/>
  </w:num>
  <w:num w:numId="38">
    <w:abstractNumId w:val="26"/>
  </w:num>
  <w:num w:numId="39">
    <w:abstractNumId w:val="5"/>
  </w:num>
  <w:num w:numId="40">
    <w:abstractNumId w:val="43"/>
  </w:num>
  <w:num w:numId="41">
    <w:abstractNumId w:val="38"/>
  </w:num>
  <w:num w:numId="42">
    <w:abstractNumId w:val="3"/>
  </w:num>
  <w:num w:numId="43">
    <w:abstractNumId w:val="40"/>
  </w:num>
  <w:num w:numId="44">
    <w:abstractNumId w:val="6"/>
  </w:num>
  <w:num w:numId="45">
    <w:abstractNumId w:val="16"/>
  </w:num>
  <w:num w:numId="46">
    <w:abstractNumId w:val="7"/>
  </w:num>
  <w:num w:numId="47">
    <w:abstractNumId w:val="24"/>
  </w:num>
  <w:num w:numId="48">
    <w:abstractNumId w:val="1"/>
  </w:num>
  <w:num w:numId="49">
    <w:abstractNumId w:val="17"/>
  </w:num>
  <w:num w:numId="50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45E75"/>
    <w:rsid w:val="00072B7A"/>
    <w:rsid w:val="00095A92"/>
    <w:rsid w:val="000A342C"/>
    <w:rsid w:val="000C7CC1"/>
    <w:rsid w:val="000F04C1"/>
    <w:rsid w:val="00106120"/>
    <w:rsid w:val="00112255"/>
    <w:rsid w:val="00122FAA"/>
    <w:rsid w:val="00127462"/>
    <w:rsid w:val="001767C6"/>
    <w:rsid w:val="0019002B"/>
    <w:rsid w:val="001A41F3"/>
    <w:rsid w:val="001E468A"/>
    <w:rsid w:val="001E70A3"/>
    <w:rsid w:val="001F2424"/>
    <w:rsid w:val="001F7EE2"/>
    <w:rsid w:val="00206647"/>
    <w:rsid w:val="002167A4"/>
    <w:rsid w:val="002231C0"/>
    <w:rsid w:val="00246852"/>
    <w:rsid w:val="00285877"/>
    <w:rsid w:val="00290BD5"/>
    <w:rsid w:val="002D7C99"/>
    <w:rsid w:val="003065A2"/>
    <w:rsid w:val="003152E4"/>
    <w:rsid w:val="00372B80"/>
    <w:rsid w:val="003747E5"/>
    <w:rsid w:val="003973BB"/>
    <w:rsid w:val="003B77C0"/>
    <w:rsid w:val="003C1786"/>
    <w:rsid w:val="003C6E46"/>
    <w:rsid w:val="00415E2C"/>
    <w:rsid w:val="00431ECD"/>
    <w:rsid w:val="004462DD"/>
    <w:rsid w:val="0049238F"/>
    <w:rsid w:val="00494779"/>
    <w:rsid w:val="00496DAC"/>
    <w:rsid w:val="004C1F5E"/>
    <w:rsid w:val="004D76EA"/>
    <w:rsid w:val="004F0C2F"/>
    <w:rsid w:val="004F354A"/>
    <w:rsid w:val="00524F33"/>
    <w:rsid w:val="005277F3"/>
    <w:rsid w:val="005419B0"/>
    <w:rsid w:val="00560BE3"/>
    <w:rsid w:val="00564506"/>
    <w:rsid w:val="00565507"/>
    <w:rsid w:val="005672D6"/>
    <w:rsid w:val="00585176"/>
    <w:rsid w:val="005B1D93"/>
    <w:rsid w:val="005D1E37"/>
    <w:rsid w:val="005D4A91"/>
    <w:rsid w:val="005E286D"/>
    <w:rsid w:val="00620614"/>
    <w:rsid w:val="00623E80"/>
    <w:rsid w:val="00633A7A"/>
    <w:rsid w:val="00636CBE"/>
    <w:rsid w:val="00653043"/>
    <w:rsid w:val="00653CE1"/>
    <w:rsid w:val="00655B91"/>
    <w:rsid w:val="00656E0F"/>
    <w:rsid w:val="00695791"/>
    <w:rsid w:val="006A0749"/>
    <w:rsid w:val="006A0E77"/>
    <w:rsid w:val="006C2A3C"/>
    <w:rsid w:val="006E1DA9"/>
    <w:rsid w:val="006F1992"/>
    <w:rsid w:val="007271AD"/>
    <w:rsid w:val="00744424"/>
    <w:rsid w:val="00745B29"/>
    <w:rsid w:val="0075784B"/>
    <w:rsid w:val="007B7B37"/>
    <w:rsid w:val="007C4F6F"/>
    <w:rsid w:val="007D6CE1"/>
    <w:rsid w:val="007E0880"/>
    <w:rsid w:val="007F3BDA"/>
    <w:rsid w:val="0082087C"/>
    <w:rsid w:val="008526EB"/>
    <w:rsid w:val="00871A12"/>
    <w:rsid w:val="008C48A6"/>
    <w:rsid w:val="008F10BE"/>
    <w:rsid w:val="009158D4"/>
    <w:rsid w:val="00922C93"/>
    <w:rsid w:val="00934B1B"/>
    <w:rsid w:val="0093780B"/>
    <w:rsid w:val="009420AB"/>
    <w:rsid w:val="0097485B"/>
    <w:rsid w:val="009B5B3C"/>
    <w:rsid w:val="009C63C7"/>
    <w:rsid w:val="009E2CFC"/>
    <w:rsid w:val="00A31492"/>
    <w:rsid w:val="00A44CE2"/>
    <w:rsid w:val="00A74DA0"/>
    <w:rsid w:val="00A87048"/>
    <w:rsid w:val="00A9245A"/>
    <w:rsid w:val="00A96EC4"/>
    <w:rsid w:val="00AB058F"/>
    <w:rsid w:val="00AB396B"/>
    <w:rsid w:val="00AD7E0A"/>
    <w:rsid w:val="00AE22A6"/>
    <w:rsid w:val="00B02813"/>
    <w:rsid w:val="00B02C3C"/>
    <w:rsid w:val="00B3270E"/>
    <w:rsid w:val="00B4047C"/>
    <w:rsid w:val="00B528EC"/>
    <w:rsid w:val="00B806CE"/>
    <w:rsid w:val="00B83CD2"/>
    <w:rsid w:val="00BC1454"/>
    <w:rsid w:val="00C06A63"/>
    <w:rsid w:val="00C102E2"/>
    <w:rsid w:val="00C641B3"/>
    <w:rsid w:val="00CB32DB"/>
    <w:rsid w:val="00CC6CD7"/>
    <w:rsid w:val="00CD379E"/>
    <w:rsid w:val="00D04CBA"/>
    <w:rsid w:val="00D6428C"/>
    <w:rsid w:val="00D677D3"/>
    <w:rsid w:val="00D67B07"/>
    <w:rsid w:val="00D9678E"/>
    <w:rsid w:val="00D96993"/>
    <w:rsid w:val="00DB3992"/>
    <w:rsid w:val="00DC6F1E"/>
    <w:rsid w:val="00E1366E"/>
    <w:rsid w:val="00E17EBC"/>
    <w:rsid w:val="00E26194"/>
    <w:rsid w:val="00E44053"/>
    <w:rsid w:val="00E658F8"/>
    <w:rsid w:val="00E65CC6"/>
    <w:rsid w:val="00E669EF"/>
    <w:rsid w:val="00ED7891"/>
    <w:rsid w:val="00EE42A5"/>
    <w:rsid w:val="00F14F51"/>
    <w:rsid w:val="00F37385"/>
    <w:rsid w:val="00F4375D"/>
    <w:rsid w:val="00F659DB"/>
    <w:rsid w:val="00F73E7C"/>
    <w:rsid w:val="00F860DC"/>
    <w:rsid w:val="00F90A4A"/>
    <w:rsid w:val="00F94760"/>
    <w:rsid w:val="00FB580D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4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4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4846</Words>
  <Characters>29077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3</cp:revision>
  <cp:lastPrinted>2019-11-05T11:13:00Z</cp:lastPrinted>
  <dcterms:created xsi:type="dcterms:W3CDTF">2022-01-28T13:48:00Z</dcterms:created>
  <dcterms:modified xsi:type="dcterms:W3CDTF">2022-01-28T13:53:00Z</dcterms:modified>
</cp:coreProperties>
</file>