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="00A82C62">
              <w:rPr>
                <w:rFonts w:ascii="Calibri" w:hAnsi="Calibri" w:cs="Calibri"/>
                <w:b/>
                <w:bCs/>
              </w:rPr>
              <w:t>/WOES/2022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 w:rsidR="00FD38E1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567"/>
        <w:gridCol w:w="645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6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BB6F30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4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836638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2020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836638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2020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67128E" w:rsidP="0083663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202</w:t>
            </w:r>
            <w:r w:rsidR="00836638">
              <w:rPr>
                <w:rFonts w:ascii="Calibri" w:hAnsi="Calibri" w:cs="Calibri"/>
                <w:b/>
                <w:color w:val="000000"/>
              </w:rPr>
              <w:t>0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83663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</w:t>
            </w:r>
            <w:r w:rsidR="0067128E">
              <w:rPr>
                <w:rFonts w:ascii="Calibri" w:hAnsi="Calibri" w:cs="Calibri"/>
                <w:b/>
                <w:color w:val="000000"/>
              </w:rPr>
              <w:t>ka bilansowa) /strata za rok 202</w:t>
            </w:r>
            <w:r w:rsidR="00836638">
              <w:rPr>
                <w:rFonts w:ascii="Calibri" w:hAnsi="Calibri" w:cs="Calibri"/>
                <w:b/>
                <w:color w:val="000000"/>
              </w:rPr>
              <w:t>0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Sprawozdanie finansowe za </w:t>
      </w:r>
      <w:r w:rsidR="00A82C62">
        <w:rPr>
          <w:rFonts w:ascii="Calibri" w:hAnsi="Calibri" w:cs="Calibri"/>
          <w:b/>
        </w:rPr>
        <w:t>2020</w:t>
      </w:r>
      <w:bookmarkStart w:id="0" w:name="_GoBack"/>
      <w:bookmarkEnd w:id="0"/>
      <w:r>
        <w:rPr>
          <w:rFonts w:ascii="Calibri" w:hAnsi="Calibri" w:cs="Calibri"/>
          <w:b/>
        </w:rPr>
        <w:t xml:space="preserve">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6D" w:rsidRDefault="007E476D" w:rsidP="00E44053">
      <w:r>
        <w:separator/>
      </w:r>
    </w:p>
  </w:endnote>
  <w:endnote w:type="continuationSeparator" w:id="0">
    <w:p w:rsidR="007E476D" w:rsidRDefault="007E476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6D" w:rsidRDefault="007E476D" w:rsidP="00E44053">
      <w:r>
        <w:separator/>
      </w:r>
    </w:p>
  </w:footnote>
  <w:footnote w:type="continuationSeparator" w:id="0">
    <w:p w:rsidR="007E476D" w:rsidRDefault="007E476D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82C62" w:rsidRPr="00A82C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82C62" w:rsidRPr="00A82C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4626CE"/>
    <w:rsid w:val="005013D6"/>
    <w:rsid w:val="00575839"/>
    <w:rsid w:val="0058133D"/>
    <w:rsid w:val="00586447"/>
    <w:rsid w:val="005F7EAD"/>
    <w:rsid w:val="00653CE1"/>
    <w:rsid w:val="00656E0F"/>
    <w:rsid w:val="0067128E"/>
    <w:rsid w:val="006E6AD9"/>
    <w:rsid w:val="00717AA6"/>
    <w:rsid w:val="007C4F6F"/>
    <w:rsid w:val="007E476D"/>
    <w:rsid w:val="007E78C3"/>
    <w:rsid w:val="008142DC"/>
    <w:rsid w:val="00836638"/>
    <w:rsid w:val="00862C6C"/>
    <w:rsid w:val="0087452E"/>
    <w:rsid w:val="00892677"/>
    <w:rsid w:val="009B71BA"/>
    <w:rsid w:val="00A15DBB"/>
    <w:rsid w:val="00A56977"/>
    <w:rsid w:val="00A806EA"/>
    <w:rsid w:val="00A82C62"/>
    <w:rsid w:val="00B223EA"/>
    <w:rsid w:val="00B3270E"/>
    <w:rsid w:val="00B806CE"/>
    <w:rsid w:val="00B83CD2"/>
    <w:rsid w:val="00B92826"/>
    <w:rsid w:val="00BB6F30"/>
    <w:rsid w:val="00BE37AC"/>
    <w:rsid w:val="00C11704"/>
    <w:rsid w:val="00CD379E"/>
    <w:rsid w:val="00D950E2"/>
    <w:rsid w:val="00DC069D"/>
    <w:rsid w:val="00E44053"/>
    <w:rsid w:val="00F94760"/>
    <w:rsid w:val="00FD38E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2593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dcterms:created xsi:type="dcterms:W3CDTF">2022-01-28T13:47:00Z</dcterms:created>
  <dcterms:modified xsi:type="dcterms:W3CDTF">2022-01-28T13:47:00Z</dcterms:modified>
</cp:coreProperties>
</file>