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74"/>
        <w:gridCol w:w="5700"/>
      </w:tblGrid>
      <w:tr w:rsidR="009B71BA" w:rsidRPr="00BA501A" w:rsidTr="0087452E">
        <w:trPr>
          <w:trHeight w:val="1462"/>
          <w:jc w:val="center"/>
        </w:trPr>
        <w:tc>
          <w:tcPr>
            <w:tcW w:w="9374" w:type="dxa"/>
            <w:gridSpan w:val="2"/>
            <w:shd w:val="clear" w:color="auto" w:fill="auto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PODMIOTU EKONOMII SPOŁECZNEJ </w:t>
            </w:r>
          </w:p>
          <w:p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ZWIĄZKU Z PRZEKSZTAŁCENIEM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</w:t>
            </w:r>
            <w:r w:rsidR="00DC06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NOWE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PRZEDSIĘBIORSTWO SPOŁECZNE 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I UTWORZENIEM</w:t>
            </w:r>
            <w:r w:rsidR="000C0FFD">
              <w:rPr>
                <w:rFonts w:ascii="Calibri" w:hAnsi="Calibri" w:cs="Calibri"/>
                <w:bCs/>
                <w:sz w:val="24"/>
                <w:szCs w:val="24"/>
              </w:rPr>
              <w:t xml:space="preserve"> W TYM PRZEDSIĘBIORSTWIE NOWYCH MIEJSC</w:t>
            </w: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PRACY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9B71BA" w:rsidRPr="0087452E" w:rsidRDefault="000C0FFD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231EA8" w:rsidRDefault="00231EA8" w:rsidP="00276457">
      <w:pPr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276457" w:rsidRPr="00711E23" w:rsidTr="00256F56">
        <w:trPr>
          <w:trHeight w:val="452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276457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>
              <w:rPr>
                <w:rFonts w:ascii="Calibri" w:hAnsi="Calibri" w:cs="Calibri"/>
                <w:b/>
                <w:bCs/>
              </w:rPr>
              <w:t>PES</w:t>
            </w:r>
            <w:r w:rsidR="008142DC">
              <w:rPr>
                <w:rFonts w:ascii="Calibri" w:hAnsi="Calibri" w:cs="Calibri"/>
                <w:b/>
                <w:bCs/>
              </w:rPr>
              <w:t xml:space="preserve"> W PS</w:t>
            </w:r>
            <w:r w:rsidR="0067128E">
              <w:rPr>
                <w:rFonts w:ascii="Calibri" w:hAnsi="Calibri" w:cs="Calibri"/>
                <w:b/>
                <w:bCs/>
              </w:rPr>
              <w:t>/WOES/2021</w:t>
            </w:r>
          </w:p>
        </w:tc>
      </w:tr>
      <w:tr w:rsidR="00276457" w:rsidRPr="00711E23" w:rsidTr="00256F56">
        <w:trPr>
          <w:trHeight w:val="476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76457" w:rsidRPr="00711E23" w:rsidTr="00256F56"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Czytelny podpis osoby przyjmującej</w:t>
            </w:r>
          </w:p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76457" w:rsidRDefault="00276457" w:rsidP="00276457">
      <w:pPr>
        <w:rPr>
          <w:rFonts w:ascii="Calibri" w:hAnsi="Calibri" w:cs="Calibri"/>
          <w:b/>
          <w:i/>
          <w:sz w:val="24"/>
          <w:szCs w:val="24"/>
        </w:rPr>
      </w:pPr>
    </w:p>
    <w:p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 zatrudnieniem w przedsiębiorstwie społecznym!</w:t>
      </w:r>
    </w:p>
    <w:p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Wniosek należy złożyć w </w:t>
      </w:r>
      <w:r>
        <w:rPr>
          <w:rFonts w:cs="Arial"/>
          <w:i/>
          <w:iCs/>
          <w:sz w:val="20"/>
          <w:szCs w:val="20"/>
        </w:rPr>
        <w:t>biurze WOES</w:t>
      </w:r>
      <w:r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Wniosek złożony z naruszeniem powyższych zasad nie zost</w:t>
      </w:r>
      <w:r>
        <w:rPr>
          <w:rFonts w:cs="Arial"/>
          <w:i/>
          <w:iCs/>
          <w:sz w:val="20"/>
          <w:szCs w:val="20"/>
        </w:rPr>
        <w:t xml:space="preserve">anie przyjęty, dlatego prosimy </w:t>
      </w:r>
      <w:r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8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</w:rPr>
          <w:t>dawid.zbawicki@spoldzielnie.org</w:t>
        </w:r>
      </w:hyperlink>
      <w:r w:rsidR="00FD38E1">
        <w:rPr>
          <w:rFonts w:cs="Arial"/>
          <w:b/>
          <w:i/>
          <w:iCs/>
          <w:sz w:val="20"/>
          <w:szCs w:val="20"/>
        </w:rPr>
        <w:t xml:space="preserve"> </w:t>
      </w:r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:rsidR="00231EA8" w:rsidRDefault="00231EA8" w:rsidP="00276457">
      <w:pPr>
        <w:rPr>
          <w:rFonts w:ascii="Calibri" w:hAnsi="Calibri" w:cs="Calibri"/>
          <w:b/>
        </w:rPr>
      </w:pPr>
    </w:p>
    <w:p w:rsidR="000566C3" w:rsidRDefault="000566C3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Pr="00BA501A" w:rsidRDefault="000C0FFD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999"/>
        <w:gridCol w:w="1669"/>
        <w:gridCol w:w="209"/>
        <w:gridCol w:w="106"/>
        <w:gridCol w:w="567"/>
        <w:gridCol w:w="645"/>
        <w:gridCol w:w="2048"/>
      </w:tblGrid>
      <w:tr w:rsidR="009B71BA" w:rsidRPr="00711E23" w:rsidTr="0087452E">
        <w:trPr>
          <w:trHeight w:val="598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9B71BA" w:rsidRPr="00711E23" w:rsidRDefault="009B71BA" w:rsidP="0087452E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87452E">
              <w:rPr>
                <w:rFonts w:ascii="Calibri" w:hAnsi="Calibri" w:cs="Calibri"/>
                <w:b/>
                <w:bCs/>
              </w:rPr>
              <w:t xml:space="preserve">PODMIOTU EKONOMII </w:t>
            </w:r>
            <w:r w:rsidR="00717AA6">
              <w:rPr>
                <w:rFonts w:ascii="Calibri" w:hAnsi="Calibri" w:cs="Calibri"/>
                <w:b/>
                <w:bCs/>
              </w:rPr>
              <w:t>SPOŁECZNEJ 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:rsidTr="0087452E">
        <w:trPr>
          <w:trHeight w:val="712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C0FFD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Default="000C0FFD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podmiotu (wpis do KRS)</w:t>
            </w:r>
          </w:p>
        </w:tc>
        <w:tc>
          <w:tcPr>
            <w:tcW w:w="2730" w:type="pct"/>
            <w:gridSpan w:val="6"/>
            <w:vAlign w:val="center"/>
          </w:tcPr>
          <w:p w:rsidR="000C0FFD" w:rsidRPr="00711E23" w:rsidRDefault="000C0FFD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87452E">
        <w:trPr>
          <w:trHeight w:val="713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podmiot prowadzi działalność gospodarczą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717AA6" w:rsidP="00216BAA">
            <w:pPr>
              <w:jc w:val="center"/>
              <w:rPr>
                <w:rFonts w:ascii="Calibri" w:hAnsi="Calibri" w:cs="Calibri"/>
                <w:b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="0087452E"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87452E">
              <w:rPr>
                <w:rFonts w:ascii="Calibri" w:hAnsi="Calibri" w:cs="Calibri"/>
                <w:b/>
                <w:color w:val="000000"/>
              </w:rPr>
              <w:t xml:space="preserve">NIE          </w:t>
            </w:r>
          </w:p>
        </w:tc>
      </w:tr>
      <w:tr w:rsidR="0087452E" w:rsidRPr="00711E23" w:rsidTr="0087452E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 xml:space="preserve">minimis II, </w:t>
            </w:r>
            <w:r>
              <w:rPr>
                <w:rFonts w:ascii="Calibri" w:hAnsi="Calibri" w:cs="Calibri"/>
                <w:b/>
              </w:rPr>
              <w:br/>
              <w:t>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2730" w:type="pct"/>
            <w:gridSpan w:val="6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0C0FFD" w:rsidRPr="00376A24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2730" w:type="pct"/>
            <w:gridSpan w:val="6"/>
            <w:vAlign w:val="center"/>
          </w:tcPr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>Działalność 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 xml:space="preserve">Działalność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  <w:r w:rsidRPr="000C0FFD">
              <w:rPr>
                <w:rFonts w:cs="Calibri"/>
                <w:b/>
                <w:sz w:val="20"/>
                <w:szCs w:val="20"/>
              </w:rPr>
              <w:t>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>Działalność gospodarcza</w:t>
            </w:r>
            <w:r w:rsidR="001D421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1D4210">
              <w:rPr>
                <w:rFonts w:cs="Calibri"/>
                <w:sz w:val="20"/>
                <w:szCs w:val="20"/>
              </w:rPr>
              <w:t>zarejestrowana w KRS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oświatowa </w:t>
            </w:r>
            <w:r w:rsidRPr="00376A24">
              <w:rPr>
                <w:rFonts w:cs="Calibri"/>
                <w:sz w:val="20"/>
                <w:szCs w:val="20"/>
              </w:rPr>
              <w:t xml:space="preserve">w rozumieniu </w:t>
            </w:r>
            <w:r w:rsidR="00717AA6">
              <w:rPr>
                <w:rFonts w:cs="Calibri"/>
                <w:sz w:val="20"/>
                <w:szCs w:val="20"/>
              </w:rPr>
              <w:t>art. 170 ust. 1 ustaw z dnia 14 grudnia 2016 r. Prawo oświatowe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kulturalna </w:t>
            </w:r>
            <w:r w:rsidRPr="00376A24">
              <w:rPr>
                <w:rFonts w:eastAsia="Calibri" w:cs="Calibri"/>
                <w:sz w:val="20"/>
                <w:szCs w:val="20"/>
              </w:rPr>
              <w:t xml:space="preserve">w rozumieniu art. 1 ust. 1 ustawy z dnia 25 października 1991 r. o organizowaniu </w:t>
            </w:r>
            <w:r>
              <w:rPr>
                <w:rFonts w:eastAsia="Calibri" w:cs="Calibri"/>
                <w:sz w:val="20"/>
                <w:szCs w:val="20"/>
              </w:rPr>
              <w:br/>
            </w:r>
            <w:r w:rsidRPr="00376A24">
              <w:rPr>
                <w:rFonts w:eastAsia="Calibri" w:cs="Calibri"/>
                <w:sz w:val="20"/>
                <w:szCs w:val="20"/>
              </w:rPr>
              <w:t>i prowadzeniu działalności kulturalnej</w:t>
            </w: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pracowników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>
              <w:rPr>
                <w:rFonts w:ascii="Calibri" w:hAnsi="Calibri" w:cs="Calibri"/>
                <w:color w:val="000000"/>
              </w:rPr>
              <w:t xml:space="preserve"> umowę o pracę (min. 1/</w:t>
            </w:r>
            <w:r w:rsidR="003157B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etatu) – </w:t>
            </w: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 w:rsidR="003157BD">
              <w:rPr>
                <w:rFonts w:ascii="Calibri" w:hAnsi="Calibri" w:cs="Calibri"/>
                <w:color w:val="000000"/>
              </w:rPr>
              <w:t xml:space="preserve"> umowę o pracę (min. 1/4</w:t>
            </w:r>
            <w:r>
              <w:rPr>
                <w:rFonts w:ascii="Calibri" w:hAnsi="Calibri" w:cs="Calibri"/>
                <w:color w:val="000000"/>
              </w:rPr>
              <w:t xml:space="preserve"> etatu)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</w:t>
            </w:r>
            <w:r>
              <w:rPr>
                <w:rFonts w:ascii="Calibri" w:hAnsi="Calibri" w:cs="Calibri"/>
                <w:b/>
                <w:color w:val="000000"/>
              </w:rPr>
              <w:t>osób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w 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Default="000C0FFD" w:rsidP="00754F5C">
            <w:pPr>
              <w:rPr>
                <w:rFonts w:ascii="Calibri" w:hAnsi="Calibri" w:cs="Calibri"/>
                <w:color w:val="000000"/>
              </w:rPr>
            </w:pP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lastRenderedPageBreak/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077DA4" w:rsidTr="00BB6F30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1328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40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836638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Wysokość obrotów za rok 2020</w:t>
            </w:r>
            <w:r w:rsidR="000C0FFD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836638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Przychody podmiotu za rok 2020</w:t>
            </w:r>
            <w:r w:rsidR="000C0FFD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67128E" w:rsidP="00836638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Koszty podmiotu w roku 202</w:t>
            </w:r>
            <w:r w:rsidR="00836638">
              <w:rPr>
                <w:rFonts w:ascii="Calibri" w:hAnsi="Calibri" w:cs="Calibri"/>
                <w:b/>
                <w:color w:val="000000"/>
              </w:rPr>
              <w:t>0</w:t>
            </w:r>
            <w:r w:rsidR="000C0FFD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836638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Zysk (nadwyż</w:t>
            </w:r>
            <w:r w:rsidR="0067128E">
              <w:rPr>
                <w:rFonts w:ascii="Calibri" w:hAnsi="Calibri" w:cs="Calibri"/>
                <w:b/>
                <w:color w:val="000000"/>
              </w:rPr>
              <w:t>ka bilansowa) /strata za rok 202</w:t>
            </w:r>
            <w:r w:rsidR="00836638">
              <w:rPr>
                <w:rFonts w:ascii="Calibri" w:hAnsi="Calibri" w:cs="Calibri"/>
                <w:b/>
                <w:color w:val="000000"/>
              </w:rPr>
              <w:t>0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Sytuacja finansowa podmiotu jest: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bardzo dobra 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dobra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ani dobra ani zła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zła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opłatami na ZUS?</w:t>
            </w: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376A24" w:rsidRDefault="000C0FFD" w:rsidP="00754F5C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zapłatą wynagrodzeń?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podatkami?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Tr="00862C6C">
        <w:trPr>
          <w:trHeight w:val="646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jest czynnym podatnikiem VAT?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861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2571A1" w:rsidRPr="00711E23" w:rsidTr="00191A1E">
        <w:trPr>
          <w:trHeight w:val="55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  <w:r w:rsidR="000C0FFD">
              <w:rPr>
                <w:rFonts w:ascii="Calibri" w:hAnsi="Calibri" w:cs="Calibri"/>
                <w:b/>
              </w:rPr>
              <w:t xml:space="preserve"> WOES</w:t>
            </w:r>
          </w:p>
        </w:tc>
      </w:tr>
      <w:tr w:rsidR="002571A1" w:rsidRPr="00711E23" w:rsidTr="00DA65CC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2571A1" w:rsidRPr="00711E23" w:rsidTr="00DA65CC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571A1" w:rsidRPr="00711E23" w:rsidRDefault="002571A1" w:rsidP="002571A1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przekształci się w przedsiębiorstwo społeczne i w ramach jego zatrudni osoby zagrożone ubóstwem  lub wykluczone społecznie,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276457">
        <w:trPr>
          <w:trHeight w:val="1523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</w:t>
            </w:r>
            <w:r w:rsidR="00276457">
              <w:rPr>
                <w:rFonts w:ascii="Calibri" w:hAnsi="Calibri" w:cs="Calibri"/>
                <w:b/>
                <w:color w:val="000000"/>
              </w:rPr>
              <w:t xml:space="preserve">nym projekcie, w ramach którego 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prowadzono szkolenia dot. zakładania przedsiębiorstwa społecznego, </w:t>
            </w:r>
            <w:r w:rsidR="00276457">
              <w:rPr>
                <w:rFonts w:ascii="Calibri" w:hAnsi="Calibri" w:cs="Calibri"/>
                <w:b/>
                <w:color w:val="000000"/>
              </w:rPr>
              <w:br/>
            </w:r>
            <w:r w:rsidRPr="00711E23">
              <w:rPr>
                <w:rFonts w:ascii="Calibri" w:hAnsi="Calibri" w:cs="Calibri"/>
                <w:b/>
                <w:color w:val="000000"/>
              </w:rPr>
              <w:t>w tym spółdzielni socjalnej? (POKL, FIO, inne)</w:t>
            </w:r>
          </w:p>
          <w:p w:rsidR="002571A1" w:rsidRPr="00276457" w:rsidRDefault="002571A1" w:rsidP="00DA65CC">
            <w:pPr>
              <w:rPr>
                <w:rFonts w:ascii="Calibri" w:hAnsi="Calibri" w:cs="Calibri"/>
                <w:color w:val="000000"/>
              </w:rPr>
            </w:pPr>
            <w:r w:rsidRPr="00276457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2571A1" w:rsidRPr="00711E23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DA65CC">
        <w:trPr>
          <w:trHeight w:val="654"/>
        </w:trPr>
        <w:tc>
          <w:tcPr>
            <w:tcW w:w="5000" w:type="pct"/>
            <w:gridSpan w:val="10"/>
            <w:shd w:val="clear" w:color="auto" w:fill="BFBFBF"/>
            <w:vAlign w:val="center"/>
          </w:tcPr>
          <w:p w:rsidR="002571A1" w:rsidRPr="00711E23" w:rsidRDefault="002571A1" w:rsidP="002571A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wykluczonych społecznie),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0566C3" w:rsidRDefault="000566C3" w:rsidP="009B71BA">
      <w:pPr>
        <w:rPr>
          <w:rFonts w:ascii="Calibri" w:hAnsi="Calibri" w:cs="Calibri"/>
          <w:b/>
        </w:rPr>
      </w:pPr>
    </w:p>
    <w:p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działalności </w:t>
      </w:r>
      <w:r>
        <w:rPr>
          <w:rFonts w:ascii="Calibri" w:hAnsi="Calibri" w:cs="Calibri"/>
          <w:b/>
        </w:rPr>
        <w:t>podmiotu ekonomii społecznej po przekształceniu w przedsiębiorstwo społeczne</w:t>
      </w:r>
      <w:r w:rsidR="00305ADA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3734E3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w ramach którego zostaną utworzone dla osób zagrożonych ubóstwem i wykluczeniem społecznym miejsca pracy zgodnie z załącznikiem nr 1 do Formularza Rekrutacyjnego.</w:t>
      </w:r>
    </w:p>
    <w:p w:rsidR="001D4210" w:rsidRPr="001D4210" w:rsidRDefault="001D4210" w:rsidP="001D4210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Zaświadczenie o niezaleganiu wobec ZUS i US lub zaświadczenie o wysokości zaległości z ZUS i/lub US.</w:t>
      </w:r>
    </w:p>
    <w:p w:rsidR="002571A1" w:rsidRPr="002571A1" w:rsidRDefault="000C0FFD" w:rsidP="002571A1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 PES.</w:t>
      </w:r>
    </w:p>
    <w:p w:rsidR="009B71BA" w:rsidRPr="00E25E75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Sprawozdanie finansowe za ubiegły rok.</w:t>
      </w: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2530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Potwierdzam prawdziwość danych zawartych w formularzu rekrutacyjnym</w:t>
            </w: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oraz oświadczam, że zapoznałem/</w:t>
            </w:r>
            <w:proofErr w:type="spellStart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>am</w:t>
            </w:r>
            <w:proofErr w:type="spellEnd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 xml:space="preserve"> się z Regulaminem udzielania dotacji </w:t>
            </w:r>
            <w:r w:rsidRPr="00865FF6">
              <w:rPr>
                <w:rFonts w:ascii="Calibri" w:hAnsi="Calibri" w:cs="Calibri"/>
                <w:sz w:val="24"/>
                <w:szCs w:val="24"/>
              </w:rPr>
              <w:t xml:space="preserve">na utworzenie nowego miejsca pracy w nowych lub istniejących przedsiębiorstwach społecznych bądź </w:t>
            </w:r>
            <w:r w:rsidRPr="00865FF6">
              <w:rPr>
                <w:rFonts w:ascii="Calibri" w:hAnsi="Calibri" w:cs="Calibri"/>
                <w:sz w:val="24"/>
                <w:szCs w:val="24"/>
              </w:rPr>
              <w:br/>
              <w:t>w podmiotach ekonomii społecznej, wyłącznie pod warunkiem przekształcenia tych podmiotów w przedsiębiorstwo społeczne</w:t>
            </w:r>
          </w:p>
        </w:tc>
      </w:tr>
      <w:tr w:rsidR="00862C6C" w:rsidRPr="00865FF6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Pr="00865FF6" w:rsidRDefault="00862C6C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:rsidR="00862C6C" w:rsidRDefault="00862C6C" w:rsidP="00862C6C">
      <w:pPr>
        <w:rPr>
          <w:rFonts w:ascii="Calibri" w:hAnsi="Calibri" w:cs="Calibri"/>
          <w:b/>
        </w:rPr>
      </w:pP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4162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865FF6">
              <w:rPr>
                <w:rFonts w:ascii="Calibri" w:hAnsi="Calibri" w:cs="Calibri"/>
                <w:sz w:val="24"/>
              </w:rPr>
              <w:t xml:space="preserve">Wyrażam zgodę na przetwarzanie danych  instytucji, którą reprezentuję podanych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 xml:space="preserve">w formularzu rekrutacyjnym, przez Stowarzyszenie Na Rzecz Spółdzielni Socjalnych z siedzibą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2C6C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Default="00862C6C" w:rsidP="00D6152D"/>
        </w:tc>
      </w:tr>
    </w:tbl>
    <w:p w:rsidR="000C0FFD" w:rsidRPr="00D00D36" w:rsidRDefault="000C0FFD" w:rsidP="00BE37AC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OŚWIADCZENIE W ZAKRESIE STATUSU</w:t>
      </w:r>
      <w:r w:rsidR="00BE37AC">
        <w:rPr>
          <w:rFonts w:ascii="Calibri" w:hAnsi="Calibri"/>
          <w:b/>
          <w:sz w:val="28"/>
          <w:szCs w:val="28"/>
        </w:rPr>
        <w:t xml:space="preserve"> PRZEDSIĘ</w:t>
      </w:r>
      <w:r w:rsidRPr="00D00D36">
        <w:rPr>
          <w:rFonts w:ascii="Calibri" w:hAnsi="Calibri"/>
          <w:b/>
          <w:sz w:val="28"/>
          <w:szCs w:val="28"/>
        </w:rPr>
        <w:t>BIORSTWA SPOŁECZNEGO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wypełnić – w celu identyfikacji, które przesłanki będą musiały zostać spełnione w przyszłości (przy pomocy wsparcia WOES) w celu uzyskania statusu przedsiębiorstwa społecznego. 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 w:rsidRPr="00B47EBF">
        <w:rPr>
          <w:rFonts w:ascii="Calibri" w:hAnsi="Calibri"/>
          <w:sz w:val="22"/>
          <w:szCs w:val="22"/>
        </w:rPr>
        <w:t>Oświadczam, że</w:t>
      </w:r>
      <w:r w:rsidRPr="00B47EBF">
        <w:rPr>
          <w:rFonts w:ascii="Calibri" w:hAnsi="Calibri"/>
          <w:b/>
          <w:sz w:val="22"/>
          <w:szCs w:val="22"/>
        </w:rPr>
        <w:t xml:space="preserve"> podmiot,</w:t>
      </w:r>
      <w:r w:rsidRPr="00B47EBF">
        <w:rPr>
          <w:rFonts w:ascii="Calibri" w:hAnsi="Calibri"/>
          <w:sz w:val="22"/>
          <w:szCs w:val="22"/>
        </w:rPr>
        <w:t xml:space="preserve"> który reprezentuję, </w:t>
      </w:r>
      <w:r w:rsidRPr="000C0FFD">
        <w:rPr>
          <w:rFonts w:ascii="Calibri" w:hAnsi="Calibri"/>
          <w:b/>
          <w:sz w:val="22"/>
          <w:szCs w:val="22"/>
        </w:rPr>
        <w:t>nie jest</w:t>
      </w:r>
      <w:r w:rsidRPr="00B47EBF">
        <w:rPr>
          <w:rFonts w:ascii="Calibri" w:hAnsi="Calibri"/>
          <w:b/>
          <w:sz w:val="22"/>
          <w:szCs w:val="22"/>
        </w:rPr>
        <w:t xml:space="preserve"> przedsiębiorstwem społecznym</w:t>
      </w:r>
      <w:r>
        <w:rPr>
          <w:rFonts w:ascii="Calibri" w:hAnsi="Calibri"/>
          <w:sz w:val="22"/>
          <w:szCs w:val="22"/>
        </w:rPr>
        <w:t xml:space="preserve">, jednakże spełnia </w:t>
      </w:r>
      <w:r w:rsidRPr="00B47EBF">
        <w:rPr>
          <w:rFonts w:ascii="Calibri" w:hAnsi="Calibri"/>
          <w:sz w:val="22"/>
          <w:szCs w:val="22"/>
        </w:rPr>
        <w:t>poniższe warunki (właściwe proszę zaznaczyć):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7"/>
        <w:gridCol w:w="4819"/>
        <w:gridCol w:w="2057"/>
      </w:tblGrid>
      <w:tr w:rsidR="000B776D" w:rsidRPr="00F0412C" w:rsidTr="00F00479">
        <w:trPr>
          <w:trHeight w:val="1153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</w:tc>
        <w:tc>
          <w:tcPr>
            <w:tcW w:w="2057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SPEŁNIA KRYTERIUM /NIE SPEŁNIA – TAK/NIE</w:t>
            </w:r>
          </w:p>
        </w:tc>
      </w:tr>
      <w:tr w:rsidR="000B776D" w:rsidRPr="00F0412C" w:rsidTr="00F00479"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Jest podmiotem </w:t>
            </w:r>
            <w:r w:rsidRPr="00F0412C">
              <w:rPr>
                <w:rFonts w:ascii="Calibri" w:eastAsia="Calibri" w:hAnsi="Calibri" w:cs="Calibri"/>
                <w:b/>
                <w:sz w:val="22"/>
                <w:szCs w:val="22"/>
              </w:rPr>
              <w:t>wyodrębnionym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 pod względem organizacyjnym 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br/>
              <w:t>i rachunkowym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prowadzi działalność: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Podmioty nieprowadzące działalności gospodarczej,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br/>
              <w:t xml:space="preserve">a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odpłatną pożytku publicznego,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oświatową lub kulturalną, muszą prowadzić działalność opartą na ryzyku ekonomicznym.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Za przedsiębiorstwa społeczne nie można uznać jednostek samorządu terytorialnego i jednostek im podległych prowadzących działalność  oświatową lub kulturalną.</w:t>
            </w:r>
          </w:p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gospodarczą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zarejestrowaną w Krajowym Rejestrze Sądowym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486A83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odpłatną pożytku publicznego </w:t>
            </w:r>
            <w:r>
              <w:rPr>
                <w:rFonts w:ascii="Calibri" w:hAnsi="Calibri"/>
                <w:sz w:val="22"/>
                <w:szCs w:val="22"/>
              </w:rPr>
              <w:t>w rozumieniu art. 8 ustawy z dnia 24 kwietnia 2004r. o działalności pożytku publicznego i o wolontariacie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26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oświatową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</w:t>
            </w:r>
            <w:r>
              <w:rPr>
                <w:rFonts w:ascii="Calibri" w:hAnsi="Calibri"/>
                <w:sz w:val="22"/>
                <w:szCs w:val="22"/>
              </w:rPr>
              <w:t>170 ust. 1 ustawy z dnia 14 grudnia 2016r. Prawo oświatowe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kulturalną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1 ust. 1 ustawy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25 października 1991 r.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>o organizowaniu i prowadzeniu działalności kulturalnej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Celem działalności wskazanej powyżej jest: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</w:t>
            </w:r>
            <w:r w:rsidRPr="008E47CE">
              <w:rPr>
                <w:rFonts w:ascii="Calibri" w:hAnsi="Calibri"/>
                <w:b/>
                <w:i/>
                <w:sz w:val="22"/>
                <w:szCs w:val="22"/>
              </w:rPr>
              <w:t xml:space="preserve">yjaśnienie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dot. zatrudnienia znajduje się w punkcie 7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Integracja społeczna i zawodowa określonych kategorii osób wyrażona poziomem zatrudnienia tych osób:</w:t>
            </w:r>
          </w:p>
          <w:p w:rsidR="000B776D" w:rsidRPr="00D00D36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>1. zatrudnienie co najmniej 50%: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zagrożonych ubóstwem lub wykluczeniem społecznym</w:t>
            </w:r>
            <w:r>
              <w:rPr>
                <w:rFonts w:ascii="Calibri" w:hAnsi="Calibri"/>
                <w:sz w:val="22"/>
                <w:szCs w:val="22"/>
              </w:rPr>
              <w:t>, z wyłączeniem osób niepełnoletnich, lub</w:t>
            </w:r>
          </w:p>
          <w:p w:rsidR="000B776D" w:rsidRPr="00F0412C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bezrobotnych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z niepełnosprawnościami</w:t>
            </w:r>
            <w:r w:rsidRPr="00F0412C"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5B3767">
              <w:rPr>
                <w:rFonts w:ascii="Calibri" w:hAnsi="Calibri"/>
                <w:b/>
                <w:sz w:val="22"/>
                <w:szCs w:val="22"/>
              </w:rPr>
              <w:t>absolwentów CIS i KIS</w:t>
            </w:r>
            <w:r>
              <w:rPr>
                <w:rFonts w:ascii="Calibri" w:hAnsi="Calibri"/>
                <w:sz w:val="22"/>
                <w:szCs w:val="22"/>
              </w:rPr>
              <w:t xml:space="preserve">, w rozumieniu art. 2 pkt.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1a i 1b ustawy z dnia 13 czerwca 2003r. o zatrudnieniu socjalnym,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ubogich pracujących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B3767">
              <w:rPr>
                <w:rFonts w:ascii="Calibri" w:hAnsi="Calibri"/>
                <w:sz w:val="22"/>
                <w:szCs w:val="22"/>
              </w:rPr>
              <w:t>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osób o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puszczających młodzieżowe ośrodki wychowawcze i młodzieżowe ośrodki socjoterapii</w:t>
            </w:r>
            <w:r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Pr="005B3767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opuszczających zakłady poprawcze i schroniska dla nieletnich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2. zatrudnienie co najmniej 30% osób </w:t>
            </w: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br/>
              <w:t>o umiarkowanym lub znacznym stopniu niepełnosprawności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ustawy z dnia 27 sierpnia 1997 r. o rehabilitacji zawodowej i społecznej oraz zatrudnianiu osób niepełnosprawnych lub osób z zaburzeniami psychicznymi, o których mowa w ustawie z dnia 19 sierpnia 1994 r. o ochronie zdrowia psychicznego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realizacja usług społecznych świadczonych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społeczności lokalnej, usług opieki nad dzieckiem w wieku do lat 3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4 lutego 2011 r. o opiece nad dziećmi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wieku do lat 3 (Dz. U. z 2016 r. poz. 157)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lub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usług wychowania przedszkolnego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przedszkolach lub w innych formach wychowania przedszkolnego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7 września 1991 r. o systemie oświaty, przy jednoczesnej realizacji integracji społecznej i zawodowej osób, o których mowa powyżej, wyrażonej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zatrudnieniem tych osób na poziomie co najmniej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0%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550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est podmiotem, który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nie dystrybuuje zysku lub nadwyżki bilansowej pomiędzy udziałowców, akcjonariuszy lub pracowników,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sz w:val="22"/>
                <w:szCs w:val="22"/>
              </w:rPr>
              <w:t xml:space="preserve">le przeznacza go na wzmocnienie 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potencjału przedsiębiorstwa jako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kapitał niepodzielny</w:t>
            </w:r>
            <w:r>
              <w:rPr>
                <w:rFonts w:ascii="Calibri" w:hAnsi="Calibri"/>
                <w:sz w:val="22"/>
                <w:szCs w:val="22"/>
              </w:rPr>
              <w:t xml:space="preserve"> oraz w określonej części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reintegrację zawodową i społeczną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lub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działalność pożytku publicznego prowadzoną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na rzecz społeczności lokalnej, w</w:t>
            </w:r>
            <w:r>
              <w:rPr>
                <w:rFonts w:ascii="Calibri" w:hAnsi="Calibri"/>
                <w:sz w:val="22"/>
                <w:szCs w:val="22"/>
              </w:rPr>
              <w:t xml:space="preserve"> której działa przedsiębiorstwo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Oprócz niepodzielności zysku istotny jest wątek przeznaczania środków na: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>integrację/reintegrację społeczną, zawodową, społeczno-zawodową – rozumianą zgodnie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z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 definicją usług aktywnej integracji, o której mowa w Wytycznych (rozdział 3 pkt 29 lit a i b: odbudowa i podtrzymanie umiejętności uczestniczenia w życiu społeczności lokalnej i pełnienia ról społecznych w miejscu pracy, zamieszkania lub pobytu (reintegracja społeczna) lub odbudowa i podtrzymanie zdolności do samodzielnego świadczenia pracy na rynku pracy (reintegracja zawodowa))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lub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 xml:space="preserve">na działalność pożytku publicznego - rozumianą zgodnie z art. 3 ust 1 i art. 4 ustawy o działalności pożytku publicznego i o wolontariacie.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2.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Nie ma wymagań co do wielkości/proporcji środków przeznaczanych z zysku lub nadwyżki bilansowej na reintegrację i </w:t>
            </w:r>
            <w:r>
              <w:rPr>
                <w:rFonts w:ascii="Calibri" w:hAnsi="Calibri"/>
                <w:i/>
                <w:sz w:val="18"/>
                <w:szCs w:val="18"/>
              </w:rPr>
              <w:t>działalność pożytku publicznego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3. Dokumenty potwierdzające: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</w:t>
            </w:r>
            <w:r>
              <w:rPr>
                <w:rFonts w:ascii="Calibri" w:hAnsi="Calibri"/>
                <w:i/>
                <w:sz w:val="18"/>
                <w:szCs w:val="18"/>
              </w:rPr>
              <w:t>podstawę działalności podmiotu oraz u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chwała 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 podziale zysku lub nadwyżki bilansowej za ostatni rok obrotowy bądź sprawozdanie finansowe</w:t>
            </w:r>
            <w:r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:rsidR="000B776D" w:rsidRPr="00376A24" w:rsidRDefault="000B776D" w:rsidP="00F00479">
            <w:pPr>
              <w:rPr>
                <w:rFonts w:ascii="Calibri" w:hAnsi="Calibri"/>
                <w:sz w:val="18"/>
                <w:szCs w:val="18"/>
              </w:rPr>
            </w:pPr>
          </w:p>
          <w:p w:rsidR="000B776D" w:rsidRPr="00376A24" w:rsidRDefault="000B776D" w:rsidP="00F00479">
            <w:pPr>
              <w:tabs>
                <w:tab w:val="left" w:pos="1455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Podmiot jest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zarządzany na zasadach demokratycznych, </w:t>
            </w:r>
            <w:r w:rsidRPr="00F0412C">
              <w:rPr>
                <w:rFonts w:ascii="Calibri" w:hAnsi="Calibri"/>
                <w:sz w:val="22"/>
                <w:szCs w:val="22"/>
              </w:rPr>
              <w:t>co oznacza, że struktura zarządzania przedsiębiorstwami społecznymi lub ich struktura własnościowa opiera się na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współzarządzaniu w przypadku spółdzielni, akcjonariacie pracowniczym lub zasadach partycypacji pracowników, 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co podmiot określa w swoim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1. S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>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8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i/>
                <w:sz w:val="22"/>
                <w:szCs w:val="22"/>
              </w:rPr>
              <w:t>Wynagrodzenia kadry zarządzającej są ograniczone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t xml:space="preserve"> limitami tj.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 xml:space="preserve">nie przekraczają wartości, o której mowa w art. 9 ust. 1 pkt 2 ustawy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>z dnia 24 kwietnia 2003 r. o działalności pożytku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publicznego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 o wolontariacie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Przeciętne miesięczne wynagrodzenie osoby fizycznej z tytułu zatrudnienia, za okres ostatniego roku obrotowego, a w przypadku zatrudnienia trwającego krócej niż rok obrotowy – za okres tego zatrudnienia, nie przekracza 3-krotności przeciętnego miesięcznego wynagrodzenia w sektorze przedsiębiorstw ogłoszonego przez Prezesa Głównego Urzędu </w:t>
            </w:r>
            <w:r>
              <w:rPr>
                <w:rFonts w:ascii="Calibri" w:hAnsi="Calibri"/>
                <w:i/>
                <w:sz w:val="18"/>
                <w:szCs w:val="18"/>
              </w:rPr>
              <w:t>Statystycznego za rok poprzedni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Pr="008E47CE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Podmiot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zatrudnia w oparciu o umowę o pracę, spółdzielczą umowę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pracę lub umowę cywilnoprawną co najmniej trzy osoby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, przy zachowaniu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proporcji zatrudnienia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określonych w punkcie 3 (tj. 50% osób zagrożonych wykluczeniem społecznym lub 30 % osób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niepełnosprawnościami umiarkowaną albo znaczną, bądź w przypadku realizacji usług społecznych świadczonych w społeczności lokalnej –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sz w:val="22"/>
                <w:szCs w:val="22"/>
              </w:rPr>
              <w:t>0% osób zagrożonyc</w:t>
            </w:r>
            <w:r>
              <w:rPr>
                <w:rFonts w:ascii="Calibri" w:hAnsi="Calibri"/>
                <w:sz w:val="22"/>
                <w:szCs w:val="22"/>
              </w:rPr>
              <w:t>h wykluczeniem społecznym)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Odsetek (stan) zatrudnienia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jest obliczany od łącznej liczby wszystkich pracowników danego podmiotu, a nie od pracowników zatrudnionych tylko w ramach działalności gospodarczej,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odpłatnej pożytku publicznego,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oświatowej czy kulturalnej.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 stanu zatrudnienia nie wlicza się: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umowy cywilno-prawne, które prowadzą działalność gospodarczą 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umowę cywilno-prawną krótszą niż 3 miesiące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i obejmującą mniej niż 120 godzin pracy łącznie przez wszystkie miesiące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só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b zatrudnionych na mniej niż 1/4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 w przypadku zatrudnienia w oparciu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o umowę o pracę lub spółdzielczą umowę o pracę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Forma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umowa o pracę, spółdzielcza umowa o pracę lub umowa cywilnoprawna 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Wymiar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Możliwe jest zatrudnienie na część etatu, jednak ze względu na jakość miejsca pracy nie powinno to być mniej niż 1/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Przy ustalaniu poziomu  zatrudnienia oblicza się osoby. Nie sumuje się etatów do jednego pełnego, żeby uznać ten jeden etat jako zatrudnienie jednej osoby/jednego miejsca pracy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Status osoby: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Osoba musi posiadać status osoby zagrożonej wykluczeniem społecznym bądź ubóstwem, tj. bezrobotnej, z niepe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łnosprawnością, bezdomnej itd.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w momencie zatrudnienia w danym podmiocie</w:t>
            </w:r>
            <w:r w:rsidRPr="00F0412C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.  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Dokumenty potwierdzające: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 potwierdzający zgłoszenie osoby do ZUS (ZUS P ZUA)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Kopia umowy o pracę, spółdzielczej umowy o pracę lub umowy cywilnoprawnej</w:t>
            </w:r>
          </w:p>
          <w:p w:rsidR="000B776D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Informacja dodatkowa do sprawozdania finansowego, a w przypadku, gdy podmiot zgodnie z obowiązującymi przepisami nie sporządził i nie zatwierdził sprawozdania – dokumentacja za okres od dnia powstania tego podmiotu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przynależn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ość do wskazanych grup w formie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oświadczeń:</w:t>
            </w:r>
          </w:p>
          <w:p w:rsidR="000B776D" w:rsidRPr="00690DA3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przedsiębiorstwa społecznego (zgodnie ze sposobem reprezentacji)</w:t>
            </w:r>
          </w:p>
          <w:p w:rsidR="000B776D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pracowników,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 xml:space="preserve">Dokumentacja pracownicza – teczki osobowe pracowników  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ogólny stan zatrudnienia w podmiocie.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10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Stan zatrudnienia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 xml:space="preserve">w podmiocie na dzień składania oświadczenia (zgodnie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z wyjaśnieniem wskazanym powyżej):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B776D" w:rsidRPr="00F0412C" w:rsidTr="00F00479">
        <w:trPr>
          <w:trHeight w:val="1018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71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78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99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5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C0FFD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:rsidR="000C0FFD" w:rsidRPr="00E13EAF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>dane przedstawione powyżej są prawdziwe oraz że podmiot ekonomii społecznej</w:t>
      </w:r>
      <w:r w:rsidRPr="00E13EAF">
        <w:rPr>
          <w:rFonts w:ascii="Calibri" w:hAnsi="Calibri"/>
          <w:b/>
          <w:sz w:val="22"/>
          <w:szCs w:val="22"/>
        </w:rPr>
        <w:t xml:space="preserve"> posiada dokumentację potwierdzającą spełnianie powyżej wskazanych warunków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  <w:t>– w przypadku spełniania warunku</w:t>
      </w:r>
      <w:r w:rsidRPr="00E13EAF">
        <w:rPr>
          <w:rFonts w:ascii="Calibri" w:hAnsi="Calibri"/>
          <w:b/>
          <w:sz w:val="22"/>
          <w:szCs w:val="22"/>
        </w:rPr>
        <w:t>.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47EBF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A501A" w:rsidRDefault="000C0FFD" w:rsidP="000C0FFD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0C0FFD" w:rsidRPr="00711E23" w:rsidTr="00754F5C">
        <w:tc>
          <w:tcPr>
            <w:tcW w:w="125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</w:tr>
      <w:tr w:rsidR="000C0FFD" w:rsidRPr="008458B6" w:rsidTr="00754F5C">
        <w:tc>
          <w:tcPr>
            <w:tcW w:w="125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:rsidR="000C0FFD" w:rsidRPr="008458B6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0B776D">
      <w:pPr>
        <w:rPr>
          <w:rFonts w:ascii="Calibri" w:hAnsi="Calibri" w:cs="Calibri"/>
          <w:b/>
        </w:rPr>
      </w:pPr>
    </w:p>
    <w:p w:rsidR="000C0FFD" w:rsidRDefault="000C0FFD" w:rsidP="00191A1E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FF12DC" w:rsidRPr="007A650F" w:rsidTr="00F00479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Pr="00282E2E" w:rsidRDefault="00FF12DC" w:rsidP="00F004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t xml:space="preserve">Wypełnia Stowarzyszenie Na Rzecz Spółdzielni Socjalnych – WOES </w:t>
            </w:r>
          </w:p>
        </w:tc>
      </w:tr>
      <w:tr w:rsidR="00FF12DC" w:rsidRPr="007A650F" w:rsidTr="00F00479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Default="00FF12DC" w:rsidP="00F004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7D5F7E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E53638" w:rsidRDefault="00FF12DC" w:rsidP="00191A1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finansowe - dotacja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FF12DC" w:rsidRPr="00E53638" w:rsidRDefault="00FF12DC" w:rsidP="00F00479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zakładania, prowadzenia i rozwijania przedsiębiorstwa społecznego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połeczna (szkolenia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586447" w:rsidRPr="00E53638" w:rsidRDefault="00586447" w:rsidP="00586447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FF12DC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0566C3" w:rsidRPr="000566C3" w:rsidRDefault="000566C3" w:rsidP="000566C3">
      <w:pPr>
        <w:rPr>
          <w:rFonts w:ascii="Calibri" w:hAnsi="Calibri" w:cs="Calibri"/>
        </w:rPr>
      </w:pPr>
    </w:p>
    <w:p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default" r:id="rId11"/>
      <w:footerReference w:type="default" r:id="rId12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CE" w:rsidRDefault="004626CE" w:rsidP="00E44053">
      <w:r>
        <w:separator/>
      </w:r>
    </w:p>
  </w:endnote>
  <w:endnote w:type="continuationSeparator" w:id="0">
    <w:p w:rsidR="004626CE" w:rsidRDefault="004626CE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3603C10E" wp14:editId="4912176B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CE" w:rsidRDefault="004626CE" w:rsidP="00E44053">
      <w:r>
        <w:separator/>
      </w:r>
    </w:p>
  </w:footnote>
  <w:footnote w:type="continuationSeparator" w:id="0">
    <w:p w:rsidR="004626CE" w:rsidRDefault="004626CE" w:rsidP="00E44053">
      <w:r>
        <w:continuationSeparator/>
      </w:r>
    </w:p>
  </w:footnote>
  <w:footnote w:id="1">
    <w:p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</w:footnote>
  <w:footnote w:id="2">
    <w:p w:rsidR="002571A1" w:rsidRDefault="002571A1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566C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826B01F" wp14:editId="7F3F8A3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FC36C8F" wp14:editId="472882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836638" w:rsidRPr="0083663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836638" w:rsidRPr="0083663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9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20"/>
  </w:num>
  <w:num w:numId="5">
    <w:abstractNumId w:val="6"/>
  </w:num>
  <w:num w:numId="6">
    <w:abstractNumId w:val="17"/>
  </w:num>
  <w:num w:numId="7">
    <w:abstractNumId w:val="19"/>
  </w:num>
  <w:num w:numId="8">
    <w:abstractNumId w:val="22"/>
  </w:num>
  <w:num w:numId="9">
    <w:abstractNumId w:val="16"/>
  </w:num>
  <w:num w:numId="10">
    <w:abstractNumId w:val="3"/>
  </w:num>
  <w:num w:numId="11">
    <w:abstractNumId w:val="24"/>
  </w:num>
  <w:num w:numId="12">
    <w:abstractNumId w:val="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21"/>
  </w:num>
  <w:num w:numId="18">
    <w:abstractNumId w:val="14"/>
  </w:num>
  <w:num w:numId="19">
    <w:abstractNumId w:val="7"/>
  </w:num>
  <w:num w:numId="20">
    <w:abstractNumId w:val="30"/>
  </w:num>
  <w:num w:numId="21">
    <w:abstractNumId w:val="33"/>
  </w:num>
  <w:num w:numId="22">
    <w:abstractNumId w:val="15"/>
  </w:num>
  <w:num w:numId="23">
    <w:abstractNumId w:val="31"/>
  </w:num>
  <w:num w:numId="24">
    <w:abstractNumId w:val="29"/>
  </w:num>
  <w:num w:numId="25">
    <w:abstractNumId w:val="2"/>
  </w:num>
  <w:num w:numId="26">
    <w:abstractNumId w:val="12"/>
  </w:num>
  <w:num w:numId="27">
    <w:abstractNumId w:val="10"/>
  </w:num>
  <w:num w:numId="28">
    <w:abstractNumId w:val="26"/>
  </w:num>
  <w:num w:numId="29">
    <w:abstractNumId w:val="4"/>
  </w:num>
  <w:num w:numId="30">
    <w:abstractNumId w:val="28"/>
  </w:num>
  <w:num w:numId="31">
    <w:abstractNumId w:val="23"/>
  </w:num>
  <w:num w:numId="32">
    <w:abstractNumId w:val="32"/>
  </w:num>
  <w:num w:numId="33">
    <w:abstractNumId w:val="27"/>
  </w:num>
  <w:num w:numId="34">
    <w:abstractNumId w:val="3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7E52"/>
    <w:rsid w:val="000566C3"/>
    <w:rsid w:val="000B776D"/>
    <w:rsid w:val="000C0FFD"/>
    <w:rsid w:val="00127462"/>
    <w:rsid w:val="00191A1E"/>
    <w:rsid w:val="001D4210"/>
    <w:rsid w:val="00206647"/>
    <w:rsid w:val="00231EA8"/>
    <w:rsid w:val="00234980"/>
    <w:rsid w:val="00256F56"/>
    <w:rsid w:val="002571A1"/>
    <w:rsid w:val="00276457"/>
    <w:rsid w:val="002A59AE"/>
    <w:rsid w:val="00305ADA"/>
    <w:rsid w:val="003157BD"/>
    <w:rsid w:val="003734E3"/>
    <w:rsid w:val="00377892"/>
    <w:rsid w:val="00391FBD"/>
    <w:rsid w:val="004626CE"/>
    <w:rsid w:val="005013D6"/>
    <w:rsid w:val="00575839"/>
    <w:rsid w:val="0058133D"/>
    <w:rsid w:val="00586447"/>
    <w:rsid w:val="005F7EAD"/>
    <w:rsid w:val="00653CE1"/>
    <w:rsid w:val="00656E0F"/>
    <w:rsid w:val="0067128E"/>
    <w:rsid w:val="006E6AD9"/>
    <w:rsid w:val="00717AA6"/>
    <w:rsid w:val="007C4F6F"/>
    <w:rsid w:val="007E78C3"/>
    <w:rsid w:val="008142DC"/>
    <w:rsid w:val="00836638"/>
    <w:rsid w:val="00862C6C"/>
    <w:rsid w:val="0087452E"/>
    <w:rsid w:val="00892677"/>
    <w:rsid w:val="009B71BA"/>
    <w:rsid w:val="00A15DBB"/>
    <w:rsid w:val="00A56977"/>
    <w:rsid w:val="00A806EA"/>
    <w:rsid w:val="00B3270E"/>
    <w:rsid w:val="00B806CE"/>
    <w:rsid w:val="00B83CD2"/>
    <w:rsid w:val="00B92826"/>
    <w:rsid w:val="00BB6F30"/>
    <w:rsid w:val="00BE37AC"/>
    <w:rsid w:val="00C11704"/>
    <w:rsid w:val="00CD379E"/>
    <w:rsid w:val="00D950E2"/>
    <w:rsid w:val="00DC069D"/>
    <w:rsid w:val="00E44053"/>
    <w:rsid w:val="00F94760"/>
    <w:rsid w:val="00FD38E1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szymczak@spoldzielni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2594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5</cp:revision>
  <dcterms:created xsi:type="dcterms:W3CDTF">2020-12-18T11:40:00Z</dcterms:created>
  <dcterms:modified xsi:type="dcterms:W3CDTF">2021-07-23T09:29:00Z</dcterms:modified>
</cp:coreProperties>
</file>