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66"/>
        <w:gridCol w:w="5756"/>
      </w:tblGrid>
      <w:tr w:rsidR="00656E0F" w:rsidRPr="00BA501A" w:rsidTr="000F2D12">
        <w:trPr>
          <w:trHeight w:val="1462"/>
        </w:trPr>
        <w:tc>
          <w:tcPr>
            <w:tcW w:w="9322" w:type="dxa"/>
            <w:gridSpan w:val="2"/>
            <w:shd w:val="clear" w:color="auto" w:fill="auto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656E0F" w:rsidRPr="00ED6768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08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A74E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DLA OSÓB PRAWNYCH</w:t>
            </w:r>
          </w:p>
          <w:p w:rsidR="00AA74E0" w:rsidRDefault="00AA74E0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56E0F" w:rsidRPr="00AA74E0" w:rsidRDefault="001E150E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ZWIĄ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ZKU Z </w:t>
            </w:r>
            <w:r w:rsidR="00AB4567">
              <w:rPr>
                <w:rFonts w:ascii="Calibri" w:hAnsi="Calibri" w:cs="Calibri"/>
                <w:bCs/>
                <w:sz w:val="24"/>
                <w:szCs w:val="24"/>
              </w:rPr>
              <w:t>UTWORZENIEM NOWYCH MIEJSC PRACY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W NOWO</w:t>
            </w:r>
            <w:r w:rsidR="00AB45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TWORZONYM PRZEDSIĘBIORSTWIE 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t>SPOŁECZNYM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656E0F" w:rsidRPr="00AA74E0" w:rsidRDefault="00AB4567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WIELKOPOLSKI OŚRODEK EKONOMII SPOŁECZNEJ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 xml:space="preserve">Nazwa </w:t>
            </w:r>
            <w:r w:rsidR="00026619">
              <w:rPr>
                <w:rFonts w:ascii="Calibri" w:hAnsi="Calibri" w:cs="Calibri"/>
                <w:b/>
                <w:bCs/>
              </w:rPr>
              <w:t>R</w:t>
            </w:r>
            <w:r w:rsidRPr="00BA501A">
              <w:rPr>
                <w:rFonts w:ascii="Calibri" w:hAnsi="Calibri" w:cs="Calibri"/>
                <w:b/>
                <w:bCs/>
              </w:rPr>
              <w:t>ealizatora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A94F42" w:rsidRDefault="00A94F42" w:rsidP="00656E0F">
      <w:pPr>
        <w:jc w:val="center"/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Cs/>
              </w:rPr>
            </w:pPr>
          </w:p>
          <w:p w:rsidR="000F2D12" w:rsidRPr="00711E23" w:rsidRDefault="000F2D12" w:rsidP="001D4AAB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1D4AAB">
              <w:rPr>
                <w:rFonts w:ascii="Calibri" w:hAnsi="Calibri" w:cs="Calibri"/>
                <w:b/>
                <w:bCs/>
              </w:rPr>
              <w:t>PRAWNE-NOWE</w:t>
            </w:r>
            <w:r w:rsidR="00C54E8A">
              <w:rPr>
                <w:rFonts w:ascii="Calibri" w:hAnsi="Calibri" w:cs="Calibri"/>
                <w:b/>
                <w:bCs/>
              </w:rPr>
              <w:t>/WOES/2020</w:t>
            </w:r>
            <w:bookmarkStart w:id="0" w:name="_GoBack"/>
            <w:bookmarkEnd w:id="0"/>
          </w:p>
        </w:tc>
      </w:tr>
      <w:tr w:rsidR="000F2D12" w:rsidRPr="00711E23" w:rsidTr="000F2D12">
        <w:trPr>
          <w:trHeight w:val="476"/>
        </w:trPr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1E150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4F42" w:rsidRDefault="00A94F42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A46AD" w:rsidRPr="00282E2E" w:rsidRDefault="004A46AD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</w:t>
      </w:r>
      <w:r w:rsidR="00AB4567">
        <w:rPr>
          <w:rFonts w:ascii="Calibri" w:hAnsi="Calibri" w:cs="Calibri"/>
          <w:b/>
          <w:i/>
          <w:sz w:val="24"/>
          <w:szCs w:val="24"/>
        </w:rPr>
        <w:t xml:space="preserve"> utworzeniem nowych miejsc pracy</w:t>
      </w:r>
      <w:r w:rsidRPr="00282E2E">
        <w:rPr>
          <w:rFonts w:ascii="Calibri" w:hAnsi="Calibri" w:cs="Calibri"/>
          <w:b/>
          <w:i/>
          <w:sz w:val="24"/>
          <w:szCs w:val="24"/>
        </w:rPr>
        <w:t xml:space="preserve"> w przedsiębiorstwie społecznym!</w:t>
      </w:r>
    </w:p>
    <w:p w:rsidR="004A46AD" w:rsidRDefault="004A46AD" w:rsidP="004A46AD">
      <w:pPr>
        <w:jc w:val="both"/>
        <w:rPr>
          <w:rFonts w:ascii="Calibri" w:hAnsi="Calibri" w:cs="Calibri"/>
          <w:b/>
          <w:sz w:val="24"/>
          <w:szCs w:val="24"/>
        </w:rPr>
      </w:pPr>
    </w:p>
    <w:p w:rsidR="00C173C6" w:rsidRPr="006C7905" w:rsidRDefault="00C173C6" w:rsidP="00C173C6">
      <w:pPr>
        <w:jc w:val="both"/>
        <w:rPr>
          <w:rFonts w:ascii="Calibri" w:hAnsi="Calibri" w:cs="Calibri"/>
          <w:b/>
          <w:sz w:val="22"/>
          <w:szCs w:val="22"/>
        </w:rPr>
      </w:pPr>
      <w:r w:rsidRPr="006C7905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  <w:sz w:val="20"/>
            <w:szCs w:val="20"/>
          </w:rPr>
          <w:t>dawid.zbawicki@spoldzielnie.org</w:t>
        </w:r>
      </w:hyperlink>
      <w:r>
        <w:rPr>
          <w:rFonts w:cs="Arial"/>
          <w:b/>
          <w:i/>
          <w:iCs/>
          <w:sz w:val="20"/>
          <w:szCs w:val="20"/>
        </w:rPr>
        <w:t xml:space="preserve">, </w:t>
      </w:r>
      <w:hyperlink r:id="rId11" w:history="1">
        <w:r w:rsidRPr="006C7905">
          <w:rPr>
            <w:rStyle w:val="Hipercze"/>
            <w:rFonts w:cs="Arial"/>
            <w:b/>
            <w:i/>
            <w:iCs/>
            <w:sz w:val="20"/>
            <w:szCs w:val="20"/>
          </w:rPr>
          <w:t>woes@spoldzielnie.org</w:t>
        </w:r>
      </w:hyperlink>
      <w:r w:rsidRPr="006C7905">
        <w:rPr>
          <w:rStyle w:val="Hipercze"/>
          <w:rFonts w:cs="Arial"/>
          <w:b/>
          <w:i/>
          <w:iCs/>
          <w:sz w:val="20"/>
          <w:szCs w:val="20"/>
          <w:u w:val="none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4A46AD" w:rsidRDefault="004A46AD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4A46AD" w:rsidRPr="00BA501A" w:rsidRDefault="004A46AD" w:rsidP="00656E0F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432"/>
        <w:gridCol w:w="745"/>
        <w:gridCol w:w="1700"/>
        <w:gridCol w:w="106"/>
        <w:gridCol w:w="284"/>
        <w:gridCol w:w="928"/>
        <w:gridCol w:w="2048"/>
      </w:tblGrid>
      <w:tr w:rsidR="00656E0F" w:rsidRPr="00711E23" w:rsidTr="00EE7781">
        <w:trPr>
          <w:trHeight w:val="46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656E0F" w:rsidRPr="00E40B6D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>INFORMACJE O</w:t>
            </w:r>
            <w:r w:rsidR="00AB4567">
              <w:rPr>
                <w:rFonts w:ascii="Calibri" w:hAnsi="Calibri" w:cs="Calibri"/>
                <w:b/>
                <w:szCs w:val="24"/>
              </w:rPr>
              <w:t xml:space="preserve"> TWORZONYM</w:t>
            </w:r>
            <w:r>
              <w:rPr>
                <w:rFonts w:ascii="Calibri" w:hAnsi="Calibri" w:cs="Calibri"/>
                <w:b/>
                <w:szCs w:val="24"/>
              </w:rPr>
              <w:t xml:space="preserve"> PRZEDSIĘBIORSTWIE SPOŁECZNYM</w:t>
            </w:r>
            <w:r w:rsidR="00656E0F" w:rsidRPr="00E40B6D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4A46AD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Pr="001871C6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Planowana forma prawna przedsiębiorstwa społecznego</w:t>
            </w:r>
          </w:p>
        </w:tc>
        <w:tc>
          <w:tcPr>
            <w:tcW w:w="2637" w:type="pct"/>
            <w:gridSpan w:val="5"/>
            <w:vAlign w:val="center"/>
          </w:tcPr>
          <w:p w:rsidR="00AB4567" w:rsidRDefault="00AB4567" w:rsidP="00AB4567">
            <w:pPr>
              <w:pStyle w:val="Bezodstpw"/>
              <w:snapToGrid w:val="0"/>
              <w:spacing w:line="360" w:lineRule="auto"/>
              <w:rPr>
                <w:rFonts w:cs="Arial"/>
              </w:rPr>
            </w:pPr>
            <w:bookmarkStart w:id="1" w:name="Wybór1"/>
          </w:p>
          <w:bookmarkEnd w:id="1"/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Spółdzielnia socjalna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Fundacja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Spółka non – profit</w:t>
            </w:r>
          </w:p>
          <w:p w:rsidR="004A46AD" w:rsidRPr="00ED3A7A" w:rsidRDefault="00AB4567" w:rsidP="00ED3A7A">
            <w:pPr>
              <w:pStyle w:val="Akapitzlist"/>
              <w:numPr>
                <w:ilvl w:val="0"/>
                <w:numId w:val="26"/>
              </w:numPr>
              <w:rPr>
                <w:rFonts w:cs="Calibri"/>
                <w:b/>
                <w:sz w:val="24"/>
                <w:szCs w:val="24"/>
              </w:rPr>
            </w:pPr>
            <w:r w:rsidRPr="00ED3A7A">
              <w:rPr>
                <w:rFonts w:cs="Calibri"/>
                <w:sz w:val="20"/>
                <w:szCs w:val="20"/>
              </w:rPr>
              <w:t>Inna: ………………</w:t>
            </w:r>
            <w:r w:rsidR="00ED3A7A" w:rsidRPr="00ED3A7A"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A30AD3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Planowana nazwa przedsiębiorstwa społecznego (może być nieformalna) </w:t>
            </w:r>
          </w:p>
        </w:tc>
        <w:tc>
          <w:tcPr>
            <w:tcW w:w="2637" w:type="pct"/>
            <w:gridSpan w:val="5"/>
            <w:vAlign w:val="center"/>
          </w:tcPr>
          <w:p w:rsidR="004A46AD" w:rsidRPr="00C958B9" w:rsidRDefault="004A46AD" w:rsidP="003028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6AD" w:rsidRPr="00711E23" w:rsidTr="00EE7781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PODMIOTU WYSTĘPUJĄCEGO</w:t>
            </w:r>
            <w:r w:rsidRPr="00711E23">
              <w:rPr>
                <w:rFonts w:ascii="Calibri" w:hAnsi="Calibri" w:cs="Calibri"/>
                <w:b/>
                <w:bCs/>
              </w:rPr>
              <w:t xml:space="preserve"> O WSPARCIE</w:t>
            </w:r>
          </w:p>
        </w:tc>
      </w:tr>
      <w:tr w:rsidR="00A30AD3" w:rsidRPr="00711E23" w:rsidTr="00CA3FE6">
        <w:trPr>
          <w:trHeight w:val="550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4A46AD" w:rsidRPr="00711E23" w:rsidRDefault="004A46AD" w:rsidP="00ED69F2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3025" w:type="pct"/>
            <w:gridSpan w:val="6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25526" w:rsidRPr="00711E23" w:rsidTr="00CA3FE6">
        <w:trPr>
          <w:trHeight w:val="1339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B2552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Siedziba </w:t>
            </w:r>
            <w:r w:rsidR="00CA3FE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adres</w:t>
            </w:r>
          </w:p>
        </w:tc>
        <w:tc>
          <w:tcPr>
            <w:tcW w:w="3025" w:type="pct"/>
            <w:gridSpan w:val="6"/>
          </w:tcPr>
          <w:p w:rsidR="00B25526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ab/>
            </w:r>
          </w:p>
          <w:p w:rsidR="00B25526" w:rsidRPr="00711E23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527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 kontaktowy i adres e-mail</w:t>
            </w:r>
          </w:p>
        </w:tc>
        <w:tc>
          <w:tcPr>
            <w:tcW w:w="3025" w:type="pct"/>
            <w:gridSpan w:val="6"/>
          </w:tcPr>
          <w:p w:rsidR="00CA3FE6" w:rsidRPr="00711E23" w:rsidRDefault="00CA3FE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1339"/>
        </w:trPr>
        <w:tc>
          <w:tcPr>
            <w:tcW w:w="1975" w:type="pct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podmiot w ciągu bieżącego roku kalendarzowego oraz dwóch poprzedzających go lat kalendarzowych otrzymał pomoc de minimis II? </w:t>
            </w:r>
          </w:p>
        </w:tc>
        <w:tc>
          <w:tcPr>
            <w:tcW w:w="1476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A3FE6" w:rsidRPr="00CA3FE6" w:rsidRDefault="00CA3FE6" w:rsidP="00CA3FE6">
            <w:pPr>
              <w:pStyle w:val="Bezodstpw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  <w:r w:rsidRPr="00CA3FE6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11E23">
              <w:t>TAK</w:t>
            </w:r>
          </w:p>
        </w:tc>
        <w:tc>
          <w:tcPr>
            <w:tcW w:w="1549" w:type="pct"/>
            <w:gridSpan w:val="2"/>
            <w:tcBorders>
              <w:left w:val="nil"/>
            </w:tcBorders>
            <w:vAlign w:val="center"/>
          </w:tcPr>
          <w:p w:rsidR="00CA3FE6" w:rsidRPr="00CA3FE6" w:rsidRDefault="00CA3FE6" w:rsidP="00CA3F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CA3FE6">
        <w:trPr>
          <w:trHeight w:val="855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>minimis II, 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25" w:type="pct"/>
            <w:gridSpan w:val="6"/>
            <w:vAlign w:val="center"/>
          </w:tcPr>
          <w:p w:rsidR="00CA3FE6" w:rsidRPr="00E40B6D" w:rsidRDefault="00CA3FE6" w:rsidP="00ED69F2">
            <w:pPr>
              <w:jc w:val="center"/>
              <w:rPr>
                <w:b/>
              </w:rPr>
            </w:pPr>
          </w:p>
        </w:tc>
      </w:tr>
      <w:tr w:rsidR="00CA3FE6" w:rsidRPr="00711E23" w:rsidTr="00EE7781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CA3FE6" w:rsidRPr="00711E23" w:rsidRDefault="00CA3FE6" w:rsidP="00B25526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CA3FE6" w:rsidRPr="00711E23" w:rsidTr="003033D7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A3FE6" w:rsidRPr="00711E23" w:rsidTr="00EE7781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lastRenderedPageBreak/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utworzy </w:t>
            </w:r>
            <w:r>
              <w:rPr>
                <w:rFonts w:ascii="Calibri" w:hAnsi="Calibri" w:cs="Calibri"/>
                <w:b/>
                <w:color w:val="000000"/>
              </w:rPr>
              <w:t>przedsiębiorstwo społeczne i w ramach jego zatrudni osoby zagrożone ubóstwem  lub wykluczeniem społecznym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innym projekcie, w ramach którego prowadzono szkolenia dot. zakładania przedsiębiorstwa społecznego, </w:t>
            </w:r>
            <w:r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tak, proszę podać rok, tytuł projektu i organizatora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CA3FE6" w:rsidRPr="00711E23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CA3FE6" w:rsidRPr="00711E23" w:rsidRDefault="00CA3FE6" w:rsidP="00CA3FE6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wykluczeniem społecznym),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nowo utworzonym przedsiębiorstwie społecznym – proszę wypełnić jeżeli instytucja na dzień składania formularza rekrutacyjnego może wymienić w/w osoby.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656E0F" w:rsidRPr="00BA501A" w:rsidRDefault="00656E0F" w:rsidP="00656E0F">
      <w:pPr>
        <w:jc w:val="center"/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656E0F" w:rsidRPr="00BA501A" w:rsidRDefault="00656E0F" w:rsidP="00656E0F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lastRenderedPageBreak/>
        <w:t xml:space="preserve">Załączniki do formularza: </w:t>
      </w:r>
    </w:p>
    <w:p w:rsidR="00656E0F" w:rsidRDefault="00656E0F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 xml:space="preserve">nowoutworzonego przedsiębiorstwa społecznego </w:t>
      </w:r>
      <w:r w:rsidR="00225411">
        <w:rPr>
          <w:rFonts w:ascii="Calibri" w:hAnsi="Calibri" w:cs="Calibri"/>
          <w:b/>
        </w:rPr>
        <w:t xml:space="preserve">(wspólny dla jednej inicjatywy), </w:t>
      </w:r>
      <w:r w:rsidR="0022541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w ramach którego zostaną utworzone miejsca pracy </w:t>
      </w:r>
      <w:r w:rsidR="00225411">
        <w:rPr>
          <w:rFonts w:ascii="Calibri" w:hAnsi="Calibri" w:cs="Calibri"/>
          <w:b/>
        </w:rPr>
        <w:t xml:space="preserve">dla osób zagrożonych ubóstwem i wykluczeniem społecznym, </w:t>
      </w:r>
      <w:r>
        <w:rPr>
          <w:rFonts w:ascii="Calibri" w:hAnsi="Calibri" w:cs="Calibri"/>
          <w:b/>
        </w:rPr>
        <w:t>zgodnie z załącznikiem nr 1 do Formularza Rekrutacyjnego.</w:t>
      </w:r>
    </w:p>
    <w:p w:rsidR="00A30AD3" w:rsidRPr="00A30AD3" w:rsidRDefault="00A30AD3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</w:t>
      </w:r>
      <w:r w:rsidR="00AB4567">
        <w:rPr>
          <w:rFonts w:ascii="Calibri" w:hAnsi="Calibri" w:cs="Calibri"/>
          <w:b/>
        </w:rPr>
        <w:t xml:space="preserve"> PES albo Karta monitoringu JST.</w:t>
      </w:r>
    </w:p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EE7781" w:rsidRDefault="00EE7781" w:rsidP="00656E0F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FE53FB">
        <w:trPr>
          <w:trHeight w:val="2530"/>
        </w:trPr>
        <w:tc>
          <w:tcPr>
            <w:tcW w:w="9495" w:type="dxa"/>
          </w:tcPr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5FF6" w:rsidRP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5FF6" w:rsidRPr="00865FF6" w:rsidTr="00FE53FB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C9072B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C9072B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FE53FB" w:rsidRDefault="00FE53FB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Pr="00865FF6" w:rsidRDefault="00865FF6" w:rsidP="00C9072B">
            <w:pPr>
              <w:rPr>
                <w:rFonts w:ascii="Calibri" w:hAnsi="Calibri" w:cs="Calibri"/>
                <w:b/>
              </w:rPr>
            </w:pPr>
          </w:p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865FF6">
        <w:trPr>
          <w:trHeight w:val="4162"/>
        </w:trPr>
        <w:tc>
          <w:tcPr>
            <w:tcW w:w="9495" w:type="dxa"/>
          </w:tcPr>
          <w:p w:rsid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5FF6" w:rsidRP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5FF6" w:rsidTr="00865FF6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AC4D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AC4DA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FE53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Default="00865FF6"/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79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E5754" w:rsidRPr="007A650F" w:rsidTr="00FE5754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Pr="00282E2E" w:rsidRDefault="00FE5754" w:rsidP="00FE57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E5754" w:rsidRPr="007A650F" w:rsidTr="00FE5754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Default="00FE5754" w:rsidP="00FE57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7D5F7E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E53638" w:rsidRDefault="00FE5754" w:rsidP="005E55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FE5754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 w:rsidR="00AB4567">
              <w:rPr>
                <w:rFonts w:ascii="Calibri" w:hAnsi="Calibri" w:cs="Calibri"/>
                <w:b/>
                <w:sz w:val="18"/>
                <w:szCs w:val="18"/>
              </w:rPr>
              <w:t xml:space="preserve">finansowe 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- dotacja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społeczna (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EE7781">
        <w:trPr>
          <w:trHeight w:val="1516"/>
        </w:trPr>
        <w:tc>
          <w:tcPr>
            <w:tcW w:w="2005" w:type="pct"/>
            <w:gridSpan w:val="2"/>
            <w:shd w:val="clear" w:color="auto" w:fill="D9D9D9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Zakończenie udziału we wsparciu zgodnie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 zaplanowaną dla niej ścieżką uczestnictwa: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FE5754" w:rsidRP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sz w:val="24"/>
                <w:szCs w:val="24"/>
              </w:rPr>
            </w:pPr>
            <w:r w:rsidRPr="00EE7781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</w:t>
            </w:r>
          </w:p>
        </w:tc>
      </w:tr>
      <w:tr w:rsidR="00FE5754" w:rsidRPr="007A650F" w:rsidTr="00FE5754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E5754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9B6193" w:rsidRPr="00FE5754" w:rsidRDefault="009B6193" w:rsidP="00FE5754">
      <w:pPr>
        <w:rPr>
          <w:rFonts w:ascii="Calibri" w:hAnsi="Calibri" w:cs="Calibri"/>
        </w:rPr>
      </w:pPr>
    </w:p>
    <w:sectPr w:rsidR="009B6193" w:rsidRPr="00FE5754" w:rsidSect="00E44053">
      <w:headerReference w:type="default" r:id="rId12"/>
      <w:footerReference w:type="default" r:id="rId13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C5" w:rsidRDefault="00BA1DC5" w:rsidP="00E44053">
      <w:r>
        <w:separator/>
      </w:r>
    </w:p>
  </w:endnote>
  <w:endnote w:type="continuationSeparator" w:id="0">
    <w:p w:rsidR="00BA1DC5" w:rsidRDefault="00BA1DC5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07C15B4C" wp14:editId="1FD8387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C5" w:rsidRDefault="00BA1DC5" w:rsidP="00E44053">
      <w:r>
        <w:separator/>
      </w:r>
    </w:p>
  </w:footnote>
  <w:footnote w:type="continuationSeparator" w:id="0">
    <w:p w:rsidR="00BA1DC5" w:rsidRDefault="00BA1DC5" w:rsidP="00E44053">
      <w:r>
        <w:continuationSeparator/>
      </w:r>
    </w:p>
  </w:footnote>
  <w:footnote w:id="1">
    <w:p w:rsidR="00CA3FE6" w:rsidRDefault="00CA3FE6" w:rsidP="00B25526">
      <w:pPr>
        <w:pStyle w:val="Tekstprzypisudolnego"/>
        <w:jc w:val="both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  <w:p w:rsidR="00CA3FE6" w:rsidRPr="005F2FB9" w:rsidRDefault="00CA3FE6" w:rsidP="00656E0F">
      <w:pPr>
        <w:pStyle w:val="Tekstprzypisudolnego"/>
        <w:jc w:val="both"/>
        <w:rPr>
          <w:rFonts w:ascii="Calibri" w:hAnsi="Calibri"/>
        </w:rPr>
      </w:pPr>
    </w:p>
  </w:footnote>
  <w:footnote w:id="2">
    <w:p w:rsidR="00CA3FE6" w:rsidRDefault="00CA3FE6" w:rsidP="00A30A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FE5754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216D7CA" wp14:editId="4161095E">
          <wp:simplePos x="0" y="0"/>
          <wp:positionH relativeFrom="column">
            <wp:posOffset>-767715</wp:posOffset>
          </wp:positionH>
          <wp:positionV relativeFrom="paragraph">
            <wp:posOffset>-447675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55FFA8" wp14:editId="7F3DD4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54E8A" w:rsidRPr="00C54E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C54E8A" w:rsidRPr="00C54E8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5489"/>
    <w:multiLevelType w:val="hybridMultilevel"/>
    <w:tmpl w:val="5DD6326C"/>
    <w:lvl w:ilvl="0" w:tplc="E99CA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13"/>
  </w:num>
  <w:num w:numId="10">
    <w:abstractNumId w:val="1"/>
  </w:num>
  <w:num w:numId="11">
    <w:abstractNumId w:val="2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4"/>
  </w:num>
  <w:num w:numId="20">
    <w:abstractNumId w:val="23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26619"/>
    <w:rsid w:val="00044F3C"/>
    <w:rsid w:val="000F2D12"/>
    <w:rsid w:val="00127462"/>
    <w:rsid w:val="001D4AAB"/>
    <w:rsid w:val="001E150E"/>
    <w:rsid w:val="001F0AEA"/>
    <w:rsid w:val="00206647"/>
    <w:rsid w:val="00225411"/>
    <w:rsid w:val="00260564"/>
    <w:rsid w:val="003033D7"/>
    <w:rsid w:val="0039019F"/>
    <w:rsid w:val="003C3170"/>
    <w:rsid w:val="003F75AF"/>
    <w:rsid w:val="004A46AD"/>
    <w:rsid w:val="005B6E56"/>
    <w:rsid w:val="005E55AB"/>
    <w:rsid w:val="00653CE1"/>
    <w:rsid w:val="00656E0F"/>
    <w:rsid w:val="00743E32"/>
    <w:rsid w:val="007875C2"/>
    <w:rsid w:val="007C4F6F"/>
    <w:rsid w:val="00823B04"/>
    <w:rsid w:val="00865FF6"/>
    <w:rsid w:val="00881E6A"/>
    <w:rsid w:val="008D6C97"/>
    <w:rsid w:val="00934772"/>
    <w:rsid w:val="0095417D"/>
    <w:rsid w:val="009714A8"/>
    <w:rsid w:val="009B6193"/>
    <w:rsid w:val="00A30AD3"/>
    <w:rsid w:val="00A51E42"/>
    <w:rsid w:val="00A94F42"/>
    <w:rsid w:val="00AA6830"/>
    <w:rsid w:val="00AA74E0"/>
    <w:rsid w:val="00AB4567"/>
    <w:rsid w:val="00B25526"/>
    <w:rsid w:val="00B3270E"/>
    <w:rsid w:val="00B806CE"/>
    <w:rsid w:val="00B950D4"/>
    <w:rsid w:val="00BA1DC5"/>
    <w:rsid w:val="00BD519F"/>
    <w:rsid w:val="00C173C6"/>
    <w:rsid w:val="00C54E8A"/>
    <w:rsid w:val="00CA3FE6"/>
    <w:rsid w:val="00E44053"/>
    <w:rsid w:val="00ED3A7A"/>
    <w:rsid w:val="00EE7781"/>
    <w:rsid w:val="00F32B39"/>
    <w:rsid w:val="00F94760"/>
    <w:rsid w:val="00FE53FB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es@spoldzielni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dcterms:created xsi:type="dcterms:W3CDTF">2019-03-22T09:50:00Z</dcterms:created>
  <dcterms:modified xsi:type="dcterms:W3CDTF">2020-06-04T10:57:00Z</dcterms:modified>
</cp:coreProperties>
</file>